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842"/>
        <w:gridCol w:w="1275"/>
        <w:gridCol w:w="1839"/>
        <w:gridCol w:w="888"/>
        <w:gridCol w:w="932"/>
        <w:gridCol w:w="8"/>
        <w:gridCol w:w="993"/>
        <w:gridCol w:w="1220"/>
        <w:gridCol w:w="4678"/>
      </w:tblGrid>
      <w:tr w:rsidR="00104E18" w:rsidRPr="00095A60" w:rsidTr="004138C6">
        <w:trPr>
          <w:trHeight w:val="693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104E18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ФИО учителя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EB5B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EB5B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уровень образования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EB5B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квалификация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EB5B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Опыт работы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EB5B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Общий стаж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EB5B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EB5B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категория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F5B62" w:rsidRDefault="00104E18" w:rsidP="00EB5B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943634" w:themeColor="accent2" w:themeShade="BF"/>
                <w:sz w:val="20"/>
                <w:szCs w:val="20"/>
              </w:rPr>
            </w:pPr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и(</w:t>
            </w:r>
            <w:proofErr w:type="gramEnd"/>
            <w:r w:rsidRPr="000F5B62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или) профессиональной переподготовки</w:t>
            </w:r>
          </w:p>
        </w:tc>
      </w:tr>
      <w:tr w:rsidR="00104E18" w:rsidRPr="00095A60" w:rsidTr="004138C6">
        <w:trPr>
          <w:trHeight w:val="958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095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Измайлова Галина Григорьевна</w:t>
            </w:r>
          </w:p>
          <w:p w:rsidR="00104E18" w:rsidRPr="00095A60" w:rsidRDefault="00104E18" w:rsidP="00EB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B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легкой 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Default="00104E18" w:rsidP="00F7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E18" w:rsidRDefault="00104E18" w:rsidP="0036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E18" w:rsidRDefault="00104E18" w:rsidP="0036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E18" w:rsidRPr="00095A60" w:rsidRDefault="00104E18" w:rsidP="00F7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Default="00104E18" w:rsidP="00F75140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 и 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04E18" w:rsidRPr="00095A60" w:rsidRDefault="00104E18" w:rsidP="00D1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26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62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26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62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26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62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D1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8E78C1" w:rsidP="008E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спортивно-оздоровительной деятельности в соответствии с требованиями ФГОСТ общего образования, 2019;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8C1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D17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Каменева Лаура </w:t>
            </w:r>
            <w:proofErr w:type="spellStart"/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Герсиусовна</w:t>
            </w:r>
            <w:proofErr w:type="spellEnd"/>
          </w:p>
          <w:p w:rsidR="00104E18" w:rsidRPr="00095A60" w:rsidRDefault="00104E18" w:rsidP="00EB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B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легкой 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6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EB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2622BD" w:rsidP="005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2622BD" w:rsidP="005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5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2622BD" w:rsidP="00EB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4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 в области физической культуры и спорта в соответствии с ФГТ, 2021; профессиональная  переподготовка  - Менеджер, 2021</w:t>
            </w:r>
            <w:r w:rsidR="0039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397EEA" w:rsidRPr="00A16BA6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 xml:space="preserve"> – 2023 г.</w:t>
            </w:r>
            <w:r w:rsidR="00397EEA" w:rsidRPr="00A1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EEA" w:rsidRPr="00A16BA6">
              <w:rPr>
                <w:rFonts w:ascii="Times New Roman" w:hAnsi="Times New Roman" w:cs="Times New Roman"/>
                <w:sz w:val="20"/>
                <w:szCs w:val="20"/>
              </w:rPr>
              <w:t>Основные принципы научно-методического обеспечения подготовки спортивного резерва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>, 2023;</w:t>
            </w:r>
            <w:r w:rsidR="00397EEA" w:rsidRPr="00A16BA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Психологическое сопровождение спортивной подготовки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>, 2023.</w:t>
            </w:r>
          </w:p>
        </w:tc>
      </w:tr>
      <w:tr w:rsidR="00104E18" w:rsidRPr="00095A60" w:rsidTr="004138C6">
        <w:trPr>
          <w:trHeight w:val="1853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4138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Чащина 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Кристина Юрьевна</w:t>
            </w:r>
          </w:p>
          <w:p w:rsidR="00104E18" w:rsidRPr="00095A60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легкой 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5E04F4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4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 в области физической культуры и спорта в соответствии с ФГТ, 2021</w:t>
            </w:r>
            <w:r w:rsidR="00783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7835BA" w:rsidRPr="00A1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5BA" w:rsidRPr="00A16BA6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 w:rsidR="007835BA">
              <w:rPr>
                <w:rFonts w:ascii="Times New Roman" w:hAnsi="Times New Roman" w:cs="Times New Roman"/>
                <w:sz w:val="20"/>
                <w:szCs w:val="20"/>
              </w:rPr>
              <w:t xml:space="preserve"> 2023;</w:t>
            </w:r>
            <w:r w:rsidR="004138C6" w:rsidRPr="00A16BA6">
              <w:rPr>
                <w:sz w:val="20"/>
                <w:szCs w:val="20"/>
              </w:rPr>
              <w:t xml:space="preserve"> </w:t>
            </w:r>
            <w:r w:rsidR="004138C6" w:rsidRPr="00A16BA6">
              <w:rPr>
                <w:rFonts w:ascii="Times New Roman" w:hAnsi="Times New Roman" w:cs="Times New Roman"/>
                <w:sz w:val="20"/>
                <w:szCs w:val="20"/>
              </w:rPr>
              <w:t>Основные принципы научно-методического обеспечения подготовки спортивного резерва</w:t>
            </w:r>
            <w:r w:rsidR="004138C6">
              <w:rPr>
                <w:rFonts w:ascii="Times New Roman" w:hAnsi="Times New Roman" w:cs="Times New Roman"/>
                <w:sz w:val="20"/>
                <w:szCs w:val="20"/>
              </w:rPr>
              <w:t>, 2023;</w:t>
            </w:r>
            <w:r w:rsidR="004138C6" w:rsidRPr="00A1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38C6" w:rsidRPr="00A16BA6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спортивной подготовки</w:t>
            </w:r>
            <w:r w:rsidR="004138C6">
              <w:rPr>
                <w:rFonts w:ascii="Times New Roman" w:hAnsi="Times New Roman" w:cs="Times New Roman"/>
                <w:sz w:val="20"/>
                <w:szCs w:val="20"/>
              </w:rPr>
              <w:t>, 2023.</w:t>
            </w:r>
          </w:p>
        </w:tc>
      </w:tr>
      <w:tr w:rsidR="00104E18" w:rsidRPr="00445562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Default="00104E18" w:rsidP="00413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5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Домрачева</w:t>
            </w:r>
            <w:proofErr w:type="spellEnd"/>
            <w:r w:rsidRPr="00445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Ирина  </w:t>
            </w:r>
          </w:p>
          <w:p w:rsidR="00104E18" w:rsidRPr="00445562" w:rsidRDefault="00104E18" w:rsidP="004138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445562" w:rsidRDefault="00104E18" w:rsidP="0041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6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легкой 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445562" w:rsidRDefault="00104E18" w:rsidP="0041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6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445562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физической культуры. Тренер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445562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445562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445562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445562" w:rsidRDefault="00D2182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63626F" w:rsidRDefault="004138C6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2023;</w:t>
            </w:r>
          </w:p>
        </w:tc>
      </w:tr>
      <w:tr w:rsidR="007A7807" w:rsidRPr="00445562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445562" w:rsidRDefault="007A7807" w:rsidP="00445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445562" w:rsidRDefault="007A7807" w:rsidP="00B40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6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легкой 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445562" w:rsidRDefault="007A7807" w:rsidP="0036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445562" w:rsidRDefault="007A7807" w:rsidP="0044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4138C6" w:rsidP="00EB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4138C6" w:rsidP="00EB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4138C6" w:rsidP="00EB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7A7807" w:rsidP="00EB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63626F" w:rsidRDefault="004138C6" w:rsidP="00EB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</w:tr>
      <w:tr w:rsidR="00104E18" w:rsidRPr="001A40EC" w:rsidTr="004138C6">
        <w:trPr>
          <w:trHeight w:val="978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1A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36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5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5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5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1A40EC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E18" w:rsidRPr="00E561DE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BA6805" w:rsidRDefault="00104E18" w:rsidP="001A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805">
              <w:rPr>
                <w:rFonts w:ascii="Times New Roman" w:hAnsi="Times New Roman" w:cs="Times New Roman"/>
                <w:sz w:val="20"/>
                <w:szCs w:val="20"/>
              </w:rPr>
              <w:t>Бахтеева</w:t>
            </w:r>
            <w:proofErr w:type="spellEnd"/>
            <w:r w:rsidRPr="00BA6805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  <w:p w:rsidR="00104E18" w:rsidRPr="00BA6805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прыжкам на АКД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104E18" w:rsidP="001A40EC">
            <w:pPr>
              <w:spacing w:after="0" w:line="240" w:lineRule="auto"/>
              <w:ind w:left="-6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104E18" w:rsidRPr="00E561DE" w:rsidRDefault="00104E18" w:rsidP="001A40EC">
            <w:pPr>
              <w:spacing w:after="0" w:line="240" w:lineRule="auto"/>
              <w:ind w:left="-64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104E18" w:rsidP="0084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 и  литературы; 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104E18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4138C6" w:rsidP="005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Default="00022197" w:rsidP="0084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 проф.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0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 в области физической культуры и спорта в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соответствии с ФГТ,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13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04E18" w:rsidRPr="00E561DE" w:rsidRDefault="004138C6" w:rsidP="0084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</w:tr>
      <w:tr w:rsidR="00104E18" w:rsidRPr="00E561DE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BA6805" w:rsidRDefault="00104E18" w:rsidP="00E5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805">
              <w:rPr>
                <w:rFonts w:ascii="Times New Roman" w:hAnsi="Times New Roman" w:cs="Times New Roman"/>
                <w:sz w:val="20"/>
                <w:szCs w:val="20"/>
              </w:rPr>
              <w:t>Иванова Светлана Сергеевна</w:t>
            </w:r>
          </w:p>
          <w:p w:rsidR="00104E18" w:rsidRPr="00BA6805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прыжкам на АКД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Default="00104E18" w:rsidP="001A40EC">
            <w:pPr>
              <w:spacing w:after="0" w:line="240" w:lineRule="auto"/>
              <w:ind w:left="-6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04E18" w:rsidRDefault="00104E18" w:rsidP="00360D4D">
            <w:pPr>
              <w:spacing w:after="0" w:line="240" w:lineRule="auto"/>
              <w:ind w:left="-6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E18" w:rsidRPr="00E561DE" w:rsidRDefault="00104E18" w:rsidP="00360D4D">
            <w:pPr>
              <w:spacing w:after="0" w:line="240" w:lineRule="auto"/>
              <w:ind w:left="-64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 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Специальный психолог</w:t>
            </w:r>
          </w:p>
          <w:p w:rsidR="00104E18" w:rsidRPr="00E561DE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104E18" w:rsidP="000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E561DE" w:rsidRDefault="005E04F4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8C6" w:rsidRPr="00E561DE" w:rsidRDefault="004138C6" w:rsidP="004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>Основные принципы научно-методического обеспечения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Психологическое сопровождение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0F5B6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7807" w:rsidRPr="00E561DE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BA6805" w:rsidRDefault="000F5B62" w:rsidP="000F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Рыбина</w:t>
            </w:r>
            <w:r w:rsidR="007A7807">
              <w:rPr>
                <w:rFonts w:ascii="Times New Roman" w:hAnsi="Times New Roman" w:cs="Times New Roman"/>
                <w:sz w:val="20"/>
                <w:szCs w:val="20"/>
              </w:rPr>
              <w:t xml:space="preserve"> Дарья Витальевна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7A7807" w:rsidP="0090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прыжкам на АКД</w:t>
            </w:r>
          </w:p>
          <w:p w:rsidR="005E04F4" w:rsidRPr="00E561DE" w:rsidRDefault="005E04F4" w:rsidP="0090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E561DE" w:rsidRDefault="000F5B62" w:rsidP="001A40EC">
            <w:pPr>
              <w:spacing w:after="0" w:line="240" w:lineRule="auto"/>
              <w:ind w:left="-6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D5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7A7807" w:rsidP="00B6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B62" w:rsidRPr="00E561DE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0F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Аминова Елизавета Сергеевна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0F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прыжкам на АКД</w:t>
            </w:r>
          </w:p>
          <w:p w:rsidR="000F5B62" w:rsidRPr="00E561DE" w:rsidRDefault="000F5B62" w:rsidP="0090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1A40EC">
            <w:pPr>
              <w:spacing w:after="0" w:line="240" w:lineRule="auto"/>
              <w:ind w:left="-6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курс ШГПУ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D5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2" w:rsidRDefault="000F5B62" w:rsidP="00B6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 «Физическая культура», 2022 г.</w:t>
            </w: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Кудрявцев Николай Евгеньевич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BA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лыжным гонкам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BA680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63E2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</w:tr>
      <w:tr w:rsidR="007A7807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7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 Владимировна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095A60" w:rsidRDefault="007A7807" w:rsidP="00BA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лыжным гонкам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095A60" w:rsidRDefault="007A7807" w:rsidP="0036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7A7807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0F5B62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7A7807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095A60" w:rsidRDefault="00D2182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2023.</w:t>
            </w: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D5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6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63E2A" w:rsidP="0002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2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02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2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02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2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 в области физической культуры и спорта в соответствии с ФГТ, 2021</w:t>
            </w: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78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волейболу</w:t>
            </w:r>
          </w:p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6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3A740C" w:rsidRDefault="00104E18" w:rsidP="00847125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740C">
              <w:rPr>
                <w:rFonts w:ascii="Times New Roman" w:hAnsi="Times New Roman" w:cs="Times New Roman"/>
                <w:sz w:val="20"/>
                <w:szCs w:val="20"/>
              </w:rPr>
              <w:t>Учитель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A740C">
              <w:rPr>
                <w:rFonts w:ascii="Times New Roman" w:hAnsi="Times New Roman" w:cs="Times New Roman"/>
                <w:sz w:val="20"/>
                <w:szCs w:val="20"/>
              </w:rPr>
              <w:t xml:space="preserve"> общетехнических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63E2A" w:rsidP="0016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63E2A" w:rsidP="0016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63E2A" w:rsidP="0016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022197" w:rsidP="0002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 проф.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04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программ в области физической культуры и спорта в соответствии с ФГТ, 2021; </w:t>
            </w: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78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волейболу</w:t>
            </w:r>
          </w:p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6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 - дизайн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63E2A" w:rsidP="0016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6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6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6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6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63E2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022197" w:rsidP="0002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проф. Переподготовка - 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104E18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Чулкова Арина Викторовна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095A60" w:rsidRDefault="00104E18" w:rsidP="00D56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65238A" w:rsidP="00F8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104E18" w:rsidP="00F8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65238A" w:rsidP="00F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65238A" w:rsidP="00F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65238A" w:rsidP="00F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104E18" w:rsidP="00F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E561DE" w:rsidRDefault="00104E18" w:rsidP="00F8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38A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Pr="00095A60" w:rsidRDefault="0065238A" w:rsidP="00D56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F8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F8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F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F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F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F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Pr="00E561DE" w:rsidRDefault="0065238A" w:rsidP="00F8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 Дмитрий Владимирович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D5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тяжелой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 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6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596EFB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образование – физическая культура и спорт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65238A" w:rsidP="0016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6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65238A" w:rsidP="0016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Default="0065238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 проф.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физическая культура и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97EEA" w:rsidRPr="008E78C1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Рифкатовия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тяжелой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 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6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6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6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6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397EE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397EEA" w:rsidP="0039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>ДЮСШ в современных условиях: правовое регулирование и организация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Фидлер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-Смирнова Анжелика Ивановна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902EC9" w:rsidRDefault="00104E18" w:rsidP="0090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тяжелой 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902EC9" w:rsidRDefault="00104E18" w:rsidP="0036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1B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9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9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9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97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397EE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397EE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E18" w:rsidRPr="00095A60" w:rsidRDefault="00104E18" w:rsidP="0039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 проф.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561D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97EEA" w:rsidRPr="00A1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EEA" w:rsidRPr="00A16BA6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Тренер-преподаватель. Теория и методика тренировочного процесса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>, 2022;</w:t>
            </w:r>
            <w:r w:rsidR="00397EEA" w:rsidRPr="008E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EEA" w:rsidRPr="008E78C1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97EEA" w:rsidRPr="00A16BA6">
              <w:rPr>
                <w:rFonts w:ascii="Times New Roman" w:hAnsi="Times New Roman" w:cs="Times New Roman"/>
                <w:sz w:val="20"/>
                <w:szCs w:val="20"/>
              </w:rPr>
              <w:t>Введение в психологическое консультирование</w:t>
            </w:r>
            <w:r w:rsidR="00397EEA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</w:tr>
      <w:tr w:rsidR="00104E18" w:rsidRPr="00095A60" w:rsidTr="004138C6">
        <w:trPr>
          <w:trHeight w:val="567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104E18" w:rsidP="00D2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Попов  Евгени</w:t>
            </w:r>
            <w:r w:rsidR="00D21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Вадимович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095A60" w:rsidRDefault="00104E18" w:rsidP="0090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тяжелой 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095A60" w:rsidRDefault="00104E18" w:rsidP="0036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104E18" w:rsidP="001B2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397EE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095A60" w:rsidRDefault="00397EE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Default="00104E18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18" w:rsidRPr="00E561DE" w:rsidRDefault="00397EEA" w:rsidP="0090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и проведению тренировочного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2022;</w:t>
            </w:r>
            <w:r w:rsidRPr="008E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8C1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</w:tr>
      <w:tr w:rsidR="007A7807" w:rsidRPr="00095A60" w:rsidTr="0065238A">
        <w:trPr>
          <w:trHeight w:val="1046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7A7807" w:rsidP="0010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Антропов Никита Сергеевич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095A60" w:rsidRDefault="007A7807" w:rsidP="0090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тяжелой </w:t>
            </w:r>
            <w:r w:rsidRPr="00095A60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652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65238A" w:rsidRDefault="0065238A" w:rsidP="00652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807" w:rsidRDefault="007A7807" w:rsidP="00652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38A" w:rsidRDefault="0065238A" w:rsidP="001B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238A" w:rsidRDefault="0065238A" w:rsidP="001B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Юриспруденция</w:t>
            </w:r>
          </w:p>
          <w:p w:rsidR="0065238A" w:rsidRDefault="0065238A" w:rsidP="001B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A7807" w:rsidRDefault="007A7807" w:rsidP="001B2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65238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65238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65238A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Default="007A7807" w:rsidP="009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07" w:rsidRPr="00E561DE" w:rsidRDefault="00397EEA" w:rsidP="00D2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A6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в спортивной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  <w:r w:rsidR="00D21828" w:rsidRPr="00A1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828" w:rsidRPr="00A16BA6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спортивной подготовки</w:t>
            </w:r>
            <w:r w:rsidR="00D21828">
              <w:rPr>
                <w:rFonts w:ascii="Times New Roman" w:hAnsi="Times New Roman" w:cs="Times New Roman"/>
                <w:sz w:val="20"/>
                <w:szCs w:val="20"/>
              </w:rPr>
              <w:t>, 2023.</w:t>
            </w:r>
          </w:p>
        </w:tc>
      </w:tr>
    </w:tbl>
    <w:p w:rsidR="00B40F3B" w:rsidRDefault="00B40F3B" w:rsidP="00F75140">
      <w:bookmarkStart w:id="0" w:name="_GoBack"/>
      <w:bookmarkEnd w:id="0"/>
    </w:p>
    <w:sectPr w:rsidR="00B40F3B" w:rsidSect="00F7514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5B10"/>
    <w:rsid w:val="00022197"/>
    <w:rsid w:val="00095A60"/>
    <w:rsid w:val="000F5B62"/>
    <w:rsid w:val="00104E18"/>
    <w:rsid w:val="001200EB"/>
    <w:rsid w:val="00163E2A"/>
    <w:rsid w:val="001A40EC"/>
    <w:rsid w:val="001B2C6F"/>
    <w:rsid w:val="001C6CFD"/>
    <w:rsid w:val="002622BD"/>
    <w:rsid w:val="002C3A21"/>
    <w:rsid w:val="003035BA"/>
    <w:rsid w:val="00310EE4"/>
    <w:rsid w:val="00331FE9"/>
    <w:rsid w:val="00360D4D"/>
    <w:rsid w:val="00397EEA"/>
    <w:rsid w:val="003A740C"/>
    <w:rsid w:val="004138C6"/>
    <w:rsid w:val="00445562"/>
    <w:rsid w:val="004A49B6"/>
    <w:rsid w:val="00596EFB"/>
    <w:rsid w:val="005E04F4"/>
    <w:rsid w:val="00635374"/>
    <w:rsid w:val="0063626F"/>
    <w:rsid w:val="0065238A"/>
    <w:rsid w:val="006A1586"/>
    <w:rsid w:val="00762DEF"/>
    <w:rsid w:val="007835BA"/>
    <w:rsid w:val="0078480C"/>
    <w:rsid w:val="007A7807"/>
    <w:rsid w:val="00833342"/>
    <w:rsid w:val="00847125"/>
    <w:rsid w:val="008A5D0B"/>
    <w:rsid w:val="008E78C1"/>
    <w:rsid w:val="00902EC9"/>
    <w:rsid w:val="00906444"/>
    <w:rsid w:val="00942FB5"/>
    <w:rsid w:val="00B40F3B"/>
    <w:rsid w:val="00B633F3"/>
    <w:rsid w:val="00B647D4"/>
    <w:rsid w:val="00BA6805"/>
    <w:rsid w:val="00CA1940"/>
    <w:rsid w:val="00D17880"/>
    <w:rsid w:val="00D21828"/>
    <w:rsid w:val="00D56583"/>
    <w:rsid w:val="00E561DE"/>
    <w:rsid w:val="00E90383"/>
    <w:rsid w:val="00EB5B10"/>
    <w:rsid w:val="00F75140"/>
    <w:rsid w:val="00FA4D22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dcterms:created xsi:type="dcterms:W3CDTF">2019-02-27T05:55:00Z</dcterms:created>
  <dcterms:modified xsi:type="dcterms:W3CDTF">2023-10-26T04:35:00Z</dcterms:modified>
</cp:coreProperties>
</file>