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  <w:gridCol w:w="6379"/>
      </w:tblGrid>
      <w:tr w:rsidR="00F363B8" w:rsidTr="009C4209">
        <w:trPr>
          <w:trHeight w:val="11468"/>
        </w:trPr>
        <w:tc>
          <w:tcPr>
            <w:tcW w:w="9356" w:type="dxa"/>
          </w:tcPr>
          <w:p w:rsidR="00F363B8" w:rsidRDefault="00024BDB" w:rsidP="00F363B8">
            <w:pPr>
              <w:tabs>
                <w:tab w:val="left" w:pos="7945"/>
              </w:tabs>
            </w:pPr>
            <w:r>
              <w:rPr>
                <w:noProof/>
                <w:lang w:eastAsia="ru-RU"/>
              </w:rPr>
              <w:pict>
                <v:rect id="_x0000_s1169" style="position:absolute;margin-left:9.7pt;margin-top:4.8pt;width:9.85pt;height:56.9pt;z-index:251806720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146" style="position:absolute;margin-left:433.1pt;margin-top:4.8pt;width:9.85pt;height:56.9pt;z-index:251783168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145" style="position:absolute;margin-left:257.45pt;margin-top:4.8pt;width:9.85pt;height:56.9pt;z-index:251782144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144" style="position:absolute;margin-left:232.6pt;margin-top:4.8pt;width:9.85pt;height:56.9pt;z-index:251781120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143" style="position:absolute;margin-left:56.95pt;margin-top:3.4pt;width:9.85pt;height:56.9pt;z-index:251780096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 w:rsidR="00F363B8">
              <w:t xml:space="preserve">              </w:t>
            </w:r>
            <w:r w:rsidR="00F363B8">
              <w:tab/>
              <w:t xml:space="preserve"> </w:t>
            </w:r>
          </w:p>
          <w:p w:rsidR="00F363B8" w:rsidRDefault="00024BDB" w:rsidP="00F363B8">
            <w:pPr>
              <w:tabs>
                <w:tab w:val="left" w:pos="8149"/>
                <w:tab w:val="left" w:pos="8894"/>
              </w:tabs>
            </w:pPr>
            <w:r>
              <w:rPr>
                <w:noProof/>
                <w:lang w:eastAsia="ru-RU"/>
              </w:rPr>
              <w:pict>
                <v:rect id="_x0000_s1153" style="position:absolute;margin-left:273.6pt;margin-top:22.5pt;width:57.05pt;height:17.35pt;z-index:251790336"/>
              </w:pict>
            </w:r>
            <w:r>
              <w:rPr>
                <w:noProof/>
                <w:lang w:eastAsia="ru-RU"/>
              </w:rPr>
              <w:pict>
                <v:rect id="_x0000_s1152" style="position:absolute;margin-left:354.85pt;margin-top:22.5pt;width:57.05pt;height:17.35pt;z-index:251789312"/>
              </w:pict>
            </w:r>
            <w:r>
              <w:rPr>
                <w:noProof/>
                <w:lang w:eastAsia="ru-RU"/>
              </w:rPr>
              <w:pict>
                <v:rect id="_x0000_s1140" style="position:absolute;margin-left:208.95pt;margin-top:31.3pt;width:22.35pt;height:7.15pt;z-index:251777024"/>
              </w:pict>
            </w:r>
            <w:r>
              <w:rPr>
                <w:noProof/>
                <w:lang w:eastAsia="ru-RU"/>
              </w:rPr>
              <w:pict>
                <v:rect id="_x0000_s1047" style="position:absolute;margin-left:137pt;margin-top:21.1pt;width:57.05pt;height:17.35pt;z-index:251681792"/>
              </w:pict>
            </w:r>
            <w:r>
              <w:rPr>
                <w:noProof/>
                <w:lang w:eastAsia="ru-RU"/>
              </w:rPr>
              <w:pict>
                <v:rect id="_x0000_s1046" style="position:absolute;margin-left:78.95pt;margin-top:21.1pt;width:53.05pt;height:17.35pt;z-index:251680768"/>
              </w:pict>
            </w:r>
            <w:r w:rsidR="00F363B8">
              <w:tab/>
            </w:r>
            <w:r w:rsidR="00F363B8">
              <w:tab/>
            </w:r>
            <w:r w:rsidR="00F363B8">
              <w:br/>
            </w:r>
            <w:r w:rsidR="00DA275D">
              <w:rPr>
                <w:noProof/>
                <w:lang w:eastAsia="ru-RU"/>
              </w:rPr>
              <w:t xml:space="preserve">    </w:t>
            </w:r>
            <w:r w:rsidR="00DA275D">
              <w:t xml:space="preserve">   </w:t>
            </w:r>
            <w:r w:rsidR="00DA275D" w:rsidRPr="00DA275D">
              <w:rPr>
                <w:noProof/>
                <w:lang w:eastAsia="ru-RU"/>
              </w:rPr>
              <w:drawing>
                <wp:inline distT="0" distB="0" distL="0" distR="0">
                  <wp:extent cx="166968" cy="242861"/>
                  <wp:effectExtent l="19050" t="0" r="4482" b="0"/>
                  <wp:docPr id="4" name="Рисунок 2" descr="&amp;Zcy;&amp;ncy;&amp;acy;&amp;kcy; 5.16 &amp;Mcy;&amp;iecy;&amp;scy;&amp;tcy;&amp;ocy; &amp;ocy;&amp;scy;&amp;tcy;&amp;acy;&amp;ncy;&amp;ocy;&amp;vcy;&amp;kcy;&amp;icy; &amp;acy;&amp;vcy;&amp;tcy;&amp;ocy;&amp;bcy;&amp;ucy;&amp;scy;&amp;acy; &amp;icy; (&amp;icy;&amp;lcy;&amp;icy;) &amp;tcy;&amp;rcy;&amp;ocy;&amp;lcy;&amp;lcy;&amp;iecy;&amp;jcy;&amp;bcy;&amp;ucy;&amp;s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Zcy;&amp;ncy;&amp;acy;&amp;kcy; 5.16 &amp;Mcy;&amp;iecy;&amp;scy;&amp;tcy;&amp;ocy; &amp;ocy;&amp;scy;&amp;tcy;&amp;acy;&amp;ncy;&amp;ocy;&amp;vcy;&amp;kcy;&amp;icy; &amp;acy;&amp;vcy;&amp;tcy;&amp;ocy;&amp;bcy;&amp;ucy;&amp;scy;&amp;acy; &amp;icy; (&amp;icy;&amp;lcy;&amp;icy;) &amp;tcy;&amp;rcy;&amp;ocy;&amp;lcy;&amp;lcy;&amp;iecy;&amp;jcy;&amp;bcy;&amp;ucy;&amp;s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36" cy="249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3B8" w:rsidRDefault="00024BDB" w:rsidP="00F363B8">
            <w:pPr>
              <w:tabs>
                <w:tab w:val="left" w:pos="390"/>
                <w:tab w:val="left" w:pos="1101"/>
                <w:tab w:val="left" w:pos="9453"/>
              </w:tabs>
            </w:pPr>
            <w:r>
              <w:rPr>
                <w:noProof/>
                <w:lang w:eastAsia="ru-RU"/>
              </w:rPr>
              <w:pict>
                <v:rect id="_x0000_s1170" style="position:absolute;margin-left:-43.5pt;margin-top:10pt;width:63.05pt;height:7.9pt;z-index:251807744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147" style="position:absolute;margin-left:257.45pt;margin-top:7.3pt;width:185.5pt;height:8.4pt;z-index:251784192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142" style="position:absolute;margin-left:56.95pt;margin-top:5.9pt;width:185.5pt;height:8.4pt;z-index:251779072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 w:rsidR="00F363B8">
              <w:tab/>
              <w:t xml:space="preserve"> </w:t>
            </w:r>
            <w:r w:rsidR="003E5C78" w:rsidRPr="003E5C78">
              <w:rPr>
                <w:noProof/>
                <w:lang w:eastAsia="ru-RU"/>
              </w:rPr>
              <w:drawing>
                <wp:inline distT="0" distB="0" distL="0" distR="0">
                  <wp:extent cx="131557" cy="117460"/>
                  <wp:effectExtent l="19050" t="0" r="1793" b="0"/>
                  <wp:docPr id="12" name="Рисунок 20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85" cy="114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E5C78">
              <w:t xml:space="preserve">    </w:t>
            </w:r>
            <w:r w:rsidR="00F363B8" w:rsidRPr="00C33214">
              <w:rPr>
                <w:noProof/>
                <w:lang w:eastAsia="ru-RU"/>
              </w:rPr>
              <w:drawing>
                <wp:inline distT="0" distB="0" distL="0" distR="0">
                  <wp:extent cx="139849" cy="139849"/>
                  <wp:effectExtent l="19050" t="0" r="0" b="0"/>
                  <wp:docPr id="7" name="Рисунок 56" descr="http://www.vizit-nt.ru/images/product_images/info_images/9157_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vizit-nt.ru/images/product_images/info_images/9157_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2" cy="144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363B8">
              <w:tab/>
            </w:r>
          </w:p>
          <w:p w:rsidR="00F363B8" w:rsidRDefault="00024BDB" w:rsidP="003E5C78">
            <w:pPr>
              <w:tabs>
                <w:tab w:val="left" w:pos="480"/>
                <w:tab w:val="left" w:pos="8945"/>
                <w:tab w:val="left" w:pos="9453"/>
              </w:tabs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1" type="#_x0000_t32" style="position:absolute;margin-left:116.35pt;margin-top:9.8pt;width:22.75pt;height:0;flip:x;z-index:251747328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rect id="_x0000_s1148" style="position:absolute;margin-left:261.1pt;margin-top:12.4pt;width:184.55pt;height:12.65pt;z-index:251785216" fillcolor="#9bbb59 [3206]" strokecolor="#f2f2f2 [3041]" strokeweight="3pt">
                  <v:shadow on="t" type="perspective" color="#4e6128 [1606]" opacity=".5" offset="1pt" offset2="-1pt"/>
                </v:rect>
              </w:pict>
            </w:r>
            <w:r>
              <w:rPr>
                <w:noProof/>
                <w:lang w:eastAsia="ru-RU"/>
              </w:rPr>
              <w:pict>
                <v:rect id="_x0000_s1091" style="position:absolute;margin-left:-39.75pt;margin-top:13.05pt;width:55.1pt;height:15.9pt;z-index:251726848" fillcolor="#9bbb59 [3206]" strokecolor="#f2f2f2 [3041]" strokeweight="3pt">
                  <v:shadow on="t" type="perspective" color="#4e6128 [1606]" opacity=".5" offset="1pt" offset2="-1pt"/>
                </v:rect>
              </w:pict>
            </w:r>
            <w:r w:rsidR="00F363B8">
              <w:tab/>
            </w:r>
            <w:r w:rsidR="003E5C78">
              <w:tab/>
            </w:r>
          </w:p>
          <w:p w:rsidR="00F363B8" w:rsidRDefault="00024BDB" w:rsidP="00F363B8">
            <w:pPr>
              <w:tabs>
                <w:tab w:val="left" w:pos="1084"/>
                <w:tab w:val="left" w:pos="1186"/>
                <w:tab w:val="left" w:pos="3456"/>
                <w:tab w:val="left" w:pos="6641"/>
                <w:tab w:val="left" w:pos="9453"/>
              </w:tabs>
            </w:pPr>
            <w:r>
              <w:rPr>
                <w:noProof/>
                <w:lang w:eastAsia="ru-RU"/>
              </w:rPr>
              <w:pict>
                <v:rect id="_x0000_s1090" style="position:absolute;margin-left:57.9pt;margin-top:-.4pt;width:184.55pt;height:12.65pt;z-index:251725824" fillcolor="#9bbb59 [3206]" strokecolor="#f2f2f2 [3041]" strokeweight="3pt">
                  <v:shadow on="t" type="perspective" color="#4e6128 [1606]" opacity=".5" offset="1pt" offset2="-1pt"/>
                </v:rect>
              </w:pict>
            </w:r>
            <w:r w:rsidR="00F363B8">
              <w:tab/>
            </w:r>
            <w:r w:rsidR="00F363B8">
              <w:tab/>
            </w:r>
            <w:r w:rsidR="00F363B8">
              <w:tab/>
            </w:r>
            <w:r w:rsidR="00F363B8">
              <w:tab/>
              <w:t xml:space="preserve">                                                       </w:t>
            </w:r>
          </w:p>
          <w:p w:rsidR="00F363B8" w:rsidRDefault="00024BDB" w:rsidP="00C72571">
            <w:pPr>
              <w:tabs>
                <w:tab w:val="left" w:pos="1084"/>
                <w:tab w:val="left" w:pos="1321"/>
                <w:tab w:val="left" w:pos="3327"/>
                <w:tab w:val="left" w:pos="6390"/>
                <w:tab w:val="left" w:pos="7319"/>
                <w:tab w:val="left" w:pos="9453"/>
              </w:tabs>
            </w:pPr>
            <w:r>
              <w:rPr>
                <w:noProof/>
                <w:lang w:eastAsia="ru-RU"/>
              </w:rPr>
              <w:pict>
                <v:rect id="_x0000_s1156" style="position:absolute;margin-left:436.75pt;margin-top:15.5pt;width:9.85pt;height:93.45pt;z-index:251793408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158" style="position:absolute;margin-left:232.6pt;margin-top:15.85pt;width:9.85pt;height:93.45pt;z-index:251795456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shape id="_x0000_s1110" type="#_x0000_t32" style="position:absolute;margin-left:113.25pt;margin-top:8.6pt;width:28.5pt;height:0;z-index:251746304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rect id="_x0000_s1150" style="position:absolute;margin-left:261.1pt;margin-top:15.5pt;width:185.5pt;height:8.4pt;z-index:251787264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 w:rsidR="003E5C78">
              <w:t xml:space="preserve"> </w:t>
            </w:r>
            <w:r w:rsidR="00F363B8">
              <w:tab/>
            </w:r>
            <w:r w:rsidR="00F363B8" w:rsidRPr="00C33214">
              <w:rPr>
                <w:noProof/>
                <w:lang w:eastAsia="ru-RU"/>
              </w:rPr>
              <w:drawing>
                <wp:inline distT="0" distB="0" distL="0" distR="0">
                  <wp:extent cx="139849" cy="139849"/>
                  <wp:effectExtent l="19050" t="0" r="0" b="0"/>
                  <wp:docPr id="14" name="Рисунок 56" descr="http://www.vizit-nt.ru/images/product_images/info_images/9157_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vizit-nt.ru/images/product_images/info_images/9157_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2" cy="144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363B8">
              <w:tab/>
            </w:r>
            <w:r w:rsidR="00F363B8">
              <w:tab/>
            </w:r>
            <w:r w:rsidR="00C72571" w:rsidRPr="00C72571">
              <w:rPr>
                <w:noProof/>
                <w:lang w:eastAsia="ru-RU"/>
              </w:rPr>
              <w:drawing>
                <wp:inline distT="0" distB="0" distL="0" distR="0">
                  <wp:extent cx="162712" cy="236668"/>
                  <wp:effectExtent l="19050" t="0" r="8738" b="0"/>
                  <wp:docPr id="3" name="Рисунок 2" descr="&amp;Zcy;&amp;ncy;&amp;acy;&amp;kcy; 5.16 &amp;Mcy;&amp;iecy;&amp;scy;&amp;tcy;&amp;ocy; &amp;ocy;&amp;scy;&amp;tcy;&amp;acy;&amp;ncy;&amp;ocy;&amp;vcy;&amp;kcy;&amp;icy; &amp;acy;&amp;vcy;&amp;tcy;&amp;ocy;&amp;bcy;&amp;ucy;&amp;scy;&amp;acy; &amp;icy; (&amp;icy;&amp;lcy;&amp;icy;) &amp;tcy;&amp;rcy;&amp;ocy;&amp;lcy;&amp;lcy;&amp;iecy;&amp;jcy;&amp;bcy;&amp;ucy;&amp;s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Zcy;&amp;ncy;&amp;acy;&amp;kcy; 5.16 &amp;Mcy;&amp;iecy;&amp;scy;&amp;tcy;&amp;ocy; &amp;ocy;&amp;scy;&amp;tcy;&amp;acy;&amp;ncy;&amp;ocy;&amp;vcy;&amp;kcy;&amp;icy; &amp;acy;&amp;vcy;&amp;tcy;&amp;ocy;&amp;bcy;&amp;ucy;&amp;scy;&amp;acy; &amp;icy; (&amp;icy;&amp;lcy;&amp;icy;) &amp;tcy;&amp;rcy;&amp;ocy;&amp;lcy;&amp;lcy;&amp;iecy;&amp;jcy;&amp;bcy;&amp;ucy;&amp;s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58" cy="248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72571">
              <w:tab/>
            </w:r>
            <w:r w:rsidR="00F363B8">
              <w:t xml:space="preserve">                                             </w:t>
            </w:r>
          </w:p>
          <w:p w:rsidR="00F363B8" w:rsidRDefault="00024BDB" w:rsidP="00F363B8">
            <w:pPr>
              <w:tabs>
                <w:tab w:val="left" w:pos="424"/>
                <w:tab w:val="left" w:pos="1084"/>
              </w:tabs>
            </w:pPr>
            <w:r>
              <w:rPr>
                <w:noProof/>
                <w:lang w:eastAsia="ru-RU"/>
              </w:rPr>
              <w:pict>
                <v:rect id="_x0000_s1160" style="position:absolute;margin-left:5.5pt;margin-top:1.45pt;width:9.8pt;height:89.2pt;z-index:251797504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149" style="position:absolute;margin-left:59.1pt;margin-top:-.6pt;width:185.5pt;height:8.4pt;z-index:251786240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151" style="position:absolute;margin-left:61pt;margin-top:-.6pt;width:9.85pt;height:93.45pt;z-index:251788288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185" style="position:absolute;margin-left:-45.55pt;margin-top:-.6pt;width:63.05pt;height:7.9pt;z-index:251823104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100" style="position:absolute;margin-left:382.1pt;margin-top:11.55pt;width:47pt;height:14.55pt;z-index:251736064"/>
              </w:pict>
            </w:r>
            <w:r>
              <w:rPr>
                <w:noProof/>
                <w:lang w:eastAsia="ru-RU"/>
              </w:rPr>
              <w:pict>
                <v:rect id="_x0000_s1098" style="position:absolute;margin-left:279.9pt;margin-top:10.4pt;width:18.65pt;height:15.7pt;z-index:251734016"/>
              </w:pict>
            </w:r>
            <w:r>
              <w:rPr>
                <w:noProof/>
                <w:lang w:eastAsia="ru-RU"/>
              </w:rPr>
              <w:pict>
                <v:rect id="_x0000_s1099" style="position:absolute;margin-left:312pt;margin-top:11.55pt;width:54.85pt;height:13.8pt;z-index:251735040"/>
              </w:pict>
            </w:r>
            <w:r>
              <w:rPr>
                <w:noProof/>
                <w:lang w:eastAsia="ru-RU"/>
              </w:rPr>
              <w:pict>
                <v:rect id="_x0000_s1045" style="position:absolute;margin-left:137pt;margin-top:10.4pt;width:57.05pt;height:14.95pt;z-index:251679744"/>
              </w:pict>
            </w:r>
            <w:r>
              <w:rPr>
                <w:noProof/>
                <w:lang w:eastAsia="ru-RU"/>
              </w:rPr>
              <w:pict>
                <v:rect id="_x0000_s1097" style="position:absolute;margin-left:78.95pt;margin-top:10.4pt;width:46.4pt;height:15.7pt;z-index:251732992"/>
              </w:pict>
            </w:r>
            <w:r>
              <w:rPr>
                <w:noProof/>
                <w:lang w:eastAsia="ru-RU"/>
              </w:rPr>
              <w:pict>
                <v:rect id="_x0000_s1157" style="position:absolute;margin-left:261.1pt;margin-top:-.6pt;width:9.85pt;height:93.45pt;z-index:251794432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 w:rsidR="00F363B8">
              <w:tab/>
            </w:r>
            <w:r w:rsidR="003E5C78" w:rsidRPr="003E5C78">
              <w:rPr>
                <w:noProof/>
                <w:lang w:eastAsia="ru-RU"/>
              </w:rPr>
              <w:drawing>
                <wp:inline distT="0" distB="0" distL="0" distR="0">
                  <wp:extent cx="131557" cy="117460"/>
                  <wp:effectExtent l="19050" t="0" r="1793" b="0"/>
                  <wp:docPr id="10" name="Рисунок 20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85" cy="114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363B8">
              <w:tab/>
            </w:r>
            <w:r w:rsidR="00997A61">
              <w:t xml:space="preserve">                                                                             </w:t>
            </w:r>
            <w:r w:rsidR="00997A61" w:rsidRPr="00997A61">
              <w:rPr>
                <w:noProof/>
                <w:lang w:eastAsia="ru-RU"/>
              </w:rPr>
              <w:drawing>
                <wp:inline distT="0" distB="0" distL="0" distR="0">
                  <wp:extent cx="131557" cy="117460"/>
                  <wp:effectExtent l="19050" t="0" r="1793" b="0"/>
                  <wp:docPr id="38" name="Рисунок 20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85" cy="114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3B8" w:rsidRDefault="00024BDB" w:rsidP="00A97977">
            <w:pPr>
              <w:tabs>
                <w:tab w:val="left" w:pos="220"/>
                <w:tab w:val="left" w:pos="1005"/>
                <w:tab w:val="left" w:pos="1050"/>
                <w:tab w:val="left" w:pos="1813"/>
                <w:tab w:val="center" w:pos="7285"/>
              </w:tabs>
            </w:pPr>
            <w:r>
              <w:rPr>
                <w:noProof/>
                <w:lang w:eastAsia="ru-RU"/>
              </w:rPr>
              <w:pict>
                <v:shape id="_x0000_s1212" type="#_x0000_t32" style="position:absolute;margin-left:38.5pt;margin-top:11.95pt;width:0;height:40.2pt;flip:y;z-index:251851776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211" type="#_x0000_t32" style="position:absolute;margin-left:25.45pt;margin-top:11.95pt;width:0;height:40.2pt;z-index:251850752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116" type="#_x0000_t32" style="position:absolute;margin-left:15.3pt;margin-top:17.85pt;width:0;height:67.1pt;z-index:251752448" o:connectortype="straight"/>
              </w:pict>
            </w:r>
            <w:r w:rsidR="00F363B8">
              <w:tab/>
            </w:r>
            <w:r w:rsidR="00C72571">
              <w:tab/>
            </w:r>
            <w:r w:rsidR="00F363B8">
              <w:tab/>
            </w:r>
            <w:r w:rsidR="00F363B8">
              <w:tab/>
            </w:r>
            <w:r w:rsidR="00F363B8" w:rsidRPr="0003135B">
              <w:t>.</w:t>
            </w:r>
            <w:r w:rsidR="00F363B8">
              <w:tab/>
            </w:r>
          </w:p>
          <w:p w:rsidR="00F363B8" w:rsidRDefault="00024BDB" w:rsidP="00F363B8">
            <w:pPr>
              <w:tabs>
                <w:tab w:val="left" w:pos="830"/>
              </w:tabs>
            </w:pPr>
            <w:r>
              <w:rPr>
                <w:noProof/>
                <w:lang w:eastAsia="ru-RU"/>
              </w:rPr>
              <w:pict>
                <v:rect id="_x0000_s1073" style="position:absolute;margin-left:78.95pt;margin-top:6.3pt;width:12.45pt;height:25.15pt;z-index:251708416"/>
              </w:pict>
            </w:r>
            <w:r w:rsidR="00F363B8">
              <w:tab/>
              <w:t xml:space="preserve">    </w:t>
            </w:r>
          </w:p>
          <w:p w:rsidR="00F363B8" w:rsidRDefault="00F363B8" w:rsidP="00A97977">
            <w:pPr>
              <w:tabs>
                <w:tab w:val="left" w:pos="220"/>
                <w:tab w:val="left" w:pos="1033"/>
                <w:tab w:val="left" w:pos="1440"/>
                <w:tab w:val="left" w:pos="3608"/>
                <w:tab w:val="left" w:pos="6927"/>
                <w:tab w:val="center" w:pos="7285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        </w:t>
            </w:r>
          </w:p>
          <w:p w:rsidR="00F363B8" w:rsidRPr="00D61B5A" w:rsidRDefault="00024BDB" w:rsidP="00F363B8">
            <w:pPr>
              <w:tabs>
                <w:tab w:val="left" w:pos="5082"/>
              </w:tabs>
              <w:ind w:left="360"/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6" type="#_x0000_t202" style="position:absolute;left:0;text-align:left;margin-left:25.45pt;margin-top:.9pt;width:27.95pt;height:119.5pt;z-index:251711488" strokecolor="white [3212]">
                  <v:textbox style="layout-flow:vertical;mso-layout-flow-alt:bottom-to-top">
                    <w:txbxContent>
                      <w:p w:rsidR="00F363B8" w:rsidRDefault="00F363B8" w:rsidP="00F363B8">
                        <w:pPr>
                          <w:jc w:val="center"/>
                        </w:pPr>
                        <w:r>
                          <w:t>Ул</w:t>
                        </w:r>
                        <w:proofErr w:type="gramStart"/>
                        <w:r>
                          <w:t>.С</w:t>
                        </w:r>
                        <w:proofErr w:type="gramEnd"/>
                        <w:r>
                          <w:t>партака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75" type="#_x0000_t202" style="position:absolute;left:0;text-align:left;margin-left:345.65pt;margin-top:.9pt;width:25.4pt;height:119.5pt;z-index:251710464" strokecolor="white [3212]">
                  <v:textbox style="layout-flow:vertical;mso-layout-flow-alt:bottom-to-top">
                    <w:txbxContent>
                      <w:p w:rsidR="00F363B8" w:rsidRPr="00C33214" w:rsidRDefault="00F363B8" w:rsidP="00F363B8"/>
                    </w:txbxContent>
                  </v:textbox>
                </v:shape>
              </w:pict>
            </w:r>
            <w:r w:rsidR="00F363B8">
              <w:t xml:space="preserve">       </w:t>
            </w:r>
            <w:r w:rsidR="00F363B8" w:rsidRPr="00041D91">
              <w:rPr>
                <w:noProof/>
                <w:lang w:eastAsia="ru-RU"/>
              </w:rPr>
              <w:drawing>
                <wp:inline distT="0" distB="0" distL="0" distR="0">
                  <wp:extent cx="150607" cy="134468"/>
                  <wp:effectExtent l="19050" t="0" r="1793" b="0"/>
                  <wp:docPr id="25" name="Рисунок 20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7" cy="131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3B8" w:rsidRPr="00D61B5A" w:rsidRDefault="00F363B8" w:rsidP="00F363B8"/>
          <w:p w:rsidR="00F363B8" w:rsidRPr="00D61B5A" w:rsidRDefault="00024BDB" w:rsidP="00F363B8">
            <w:pPr>
              <w:tabs>
                <w:tab w:val="left" w:pos="1050"/>
              </w:tabs>
            </w:pPr>
            <w:r>
              <w:rPr>
                <w:noProof/>
                <w:lang w:eastAsia="ru-RU"/>
              </w:rPr>
              <w:pict>
                <v:rect id="_x0000_s1155" style="position:absolute;margin-left:53.4pt;margin-top:1.15pt;width:185.5pt;height:8.4pt;z-index:251792384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186" style="position:absolute;margin-left:-43.5pt;margin-top:3.85pt;width:58.85pt;height:7.9pt;z-index:251824128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154" style="position:absolute;margin-left:267.3pt;margin-top:1.15pt;width:179.3pt;height:8.4pt;z-index:251791360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 w:rsidR="00F363B8">
              <w:tab/>
            </w:r>
          </w:p>
          <w:p w:rsidR="00F363B8" w:rsidRPr="00D61B5A" w:rsidRDefault="00024BDB" w:rsidP="00DA275D">
            <w:pPr>
              <w:tabs>
                <w:tab w:val="left" w:pos="2250"/>
              </w:tabs>
            </w:pPr>
            <w:r>
              <w:rPr>
                <w:noProof/>
                <w:lang w:eastAsia="ru-RU"/>
              </w:rPr>
              <w:pict>
                <v:shape id="_x0000_s1213" type="#_x0000_t32" style="position:absolute;margin-left:185.45pt;margin-top:-1.15pt;width:51.7pt;height:0;z-index:25185280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214" type="#_x0000_t32" style="position:absolute;margin-left:190.15pt;margin-top:4.35pt;width:42.45pt;height:0;flip:x;z-index:251853824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104" type="#_x0000_t32" style="position:absolute;margin-left:15.35pt;margin-top:13.6pt;width:0;height:54.6pt;z-index:251740160" o:connectortype="straight"/>
              </w:pict>
            </w:r>
            <w:r w:rsidR="00F363B8">
              <w:t xml:space="preserve">     </w:t>
            </w:r>
            <w:r w:rsidR="00F363B8" w:rsidRPr="00D22F6A">
              <w:rPr>
                <w:noProof/>
                <w:lang w:eastAsia="ru-RU"/>
              </w:rPr>
              <w:drawing>
                <wp:inline distT="0" distB="0" distL="0" distR="0">
                  <wp:extent cx="131557" cy="117460"/>
                  <wp:effectExtent l="19050" t="0" r="1793" b="0"/>
                  <wp:docPr id="42" name="Рисунок 20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85" cy="114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E5C78">
              <w:t xml:space="preserve">             </w:t>
            </w:r>
            <w:r w:rsidR="003E5C78" w:rsidRPr="003E5C78">
              <w:rPr>
                <w:noProof/>
                <w:lang w:eastAsia="ru-RU"/>
              </w:rPr>
              <w:drawing>
                <wp:inline distT="0" distB="0" distL="0" distR="0">
                  <wp:extent cx="149353" cy="133350"/>
                  <wp:effectExtent l="19050" t="0" r="3047" b="0"/>
                  <wp:docPr id="6" name="Рисунок 26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75" cy="137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E5C78" w:rsidRPr="003E5C78">
              <w:rPr>
                <w:noProof/>
                <w:lang w:eastAsia="ru-RU"/>
              </w:rPr>
              <w:drawing>
                <wp:inline distT="0" distB="0" distL="0" distR="0">
                  <wp:extent cx="139849" cy="139849"/>
                  <wp:effectExtent l="19050" t="0" r="0" b="0"/>
                  <wp:docPr id="8" name="Рисунок 56" descr="http://www.vizit-nt.ru/images/product_images/info_images/9157_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vizit-nt.ru/images/product_images/info_images/9157_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2" cy="144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A275D">
              <w:tab/>
              <w:t>ул</w:t>
            </w:r>
            <w:proofErr w:type="gramStart"/>
            <w:r w:rsidR="00DA275D">
              <w:t>.Ф</w:t>
            </w:r>
            <w:proofErr w:type="gramEnd"/>
            <w:r w:rsidR="00DA275D">
              <w:t>евральская</w:t>
            </w:r>
          </w:p>
          <w:p w:rsidR="00F363B8" w:rsidRDefault="00024BDB" w:rsidP="00F363B8">
            <w:pPr>
              <w:tabs>
                <w:tab w:val="left" w:pos="1084"/>
                <w:tab w:val="left" w:pos="6472"/>
                <w:tab w:val="left" w:pos="8437"/>
              </w:tabs>
            </w:pPr>
            <w:r>
              <w:rPr>
                <w:noProof/>
                <w:lang w:eastAsia="ru-RU"/>
              </w:rPr>
              <w:pict>
                <v:rect id="_x0000_s1187" style="position:absolute;margin-left:-43.5pt;margin-top:1.15pt;width:58.85pt;height:7.9pt;z-index:251825152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159" style="position:absolute;margin-left:7.65pt;margin-top:1.15pt;width:9.85pt;height:91.9pt;z-index:251796480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161" style="position:absolute;margin-left:433.2pt;margin-top:.2pt;width:9.85pt;height:93.45pt;z-index:251798528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162" style="position:absolute;margin-left:264.2pt;margin-top:.2pt;width:9.85pt;height:93.45pt;z-index:251799552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167" style="position:absolute;margin-left:263.65pt;margin-top:.2pt;width:179.3pt;height:8.4pt;z-index:251804672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072" style="position:absolute;margin-left:73.05pt;margin-top:12.6pt;width:100.4pt;height:58.7pt;z-index:251707392"/>
              </w:pict>
            </w:r>
            <w:r>
              <w:rPr>
                <w:noProof/>
                <w:lang w:eastAsia="ru-RU"/>
              </w:rPr>
              <w:pict>
                <v:rect id="_x0000_s1164" style="position:absolute;margin-left:59.1pt;margin-top:.95pt;width:9.85pt;height:93.45pt;z-index:251801600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163" style="position:absolute;margin-left:228.2pt;margin-top:.95pt;width:9.85pt;height:93.45pt;z-index:251800576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165" style="position:absolute;margin-left:59.1pt;margin-top:.2pt;width:179.3pt;height:8.4pt;z-index:251802624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 w:rsidR="00F363B8">
              <w:tab/>
            </w:r>
            <w:r w:rsidR="00F363B8">
              <w:tab/>
            </w:r>
            <w:r w:rsidR="00F363B8">
              <w:tab/>
            </w:r>
          </w:p>
          <w:p w:rsidR="00F363B8" w:rsidRDefault="00024BDB" w:rsidP="00F363B8">
            <w:pPr>
              <w:tabs>
                <w:tab w:val="left" w:pos="1135"/>
                <w:tab w:val="left" w:pos="3473"/>
                <w:tab w:val="left" w:pos="4469"/>
                <w:tab w:val="left" w:pos="8521"/>
              </w:tabs>
              <w:ind w:left="-709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1069" style="position:absolute;left:0;text-align:left;margin-left:205.75pt;margin-top:.45pt;width:22.45pt;height:7.15pt;z-index:251704320"/>
              </w:pict>
            </w:r>
            <w:r w:rsidR="00F363B8">
              <w:rPr>
                <w:noProof/>
                <w:lang w:eastAsia="ru-RU"/>
              </w:rPr>
              <w:t xml:space="preserve">     </w:t>
            </w:r>
          </w:p>
          <w:p w:rsidR="00F363B8" w:rsidRDefault="00F363B8" w:rsidP="003E5C78">
            <w:pPr>
              <w:tabs>
                <w:tab w:val="left" w:pos="1135"/>
                <w:tab w:val="left" w:pos="3473"/>
                <w:tab w:val="left" w:pos="4469"/>
                <w:tab w:val="left" w:pos="6336"/>
                <w:tab w:val="left" w:pos="8521"/>
              </w:tabs>
              <w:ind w:left="360"/>
            </w:pPr>
            <w:r w:rsidRPr="00D22F6A">
              <w:rPr>
                <w:noProof/>
                <w:lang w:eastAsia="ru-RU"/>
              </w:rPr>
              <w:drawing>
                <wp:inline distT="0" distB="0" distL="0" distR="0">
                  <wp:extent cx="107576" cy="107576"/>
                  <wp:effectExtent l="19050" t="0" r="6724" b="0"/>
                  <wp:docPr id="46" name="Рисунок 11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83" cy="123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  <w:r w:rsidRPr="00D22F6A">
              <w:rPr>
                <w:noProof/>
                <w:lang w:eastAsia="ru-RU"/>
              </w:rPr>
              <w:drawing>
                <wp:inline distT="0" distB="0" distL="0" distR="0">
                  <wp:extent cx="107576" cy="107576"/>
                  <wp:effectExtent l="19050" t="0" r="6724" b="0"/>
                  <wp:docPr id="48" name="Рисунок 11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83" cy="123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:rsidR="00DA275D" w:rsidRDefault="00024BDB" w:rsidP="00F363B8">
            <w:r>
              <w:rPr>
                <w:noProof/>
                <w:lang w:eastAsia="ru-RU"/>
              </w:rPr>
              <w:pict>
                <v:rect id="_x0000_s1070" style="position:absolute;margin-left:-2pt;margin-top:20.15pt;width:7.45pt;height:22.3pt;z-index:251705344"/>
              </w:pict>
            </w:r>
            <w:r w:rsidR="00F363B8">
              <w:tab/>
            </w:r>
            <w:r w:rsidR="00F363B8">
              <w:tab/>
            </w:r>
          </w:p>
          <w:p w:rsidR="00DA275D" w:rsidRPr="00DA275D" w:rsidRDefault="00DA275D" w:rsidP="00DA275D"/>
          <w:p w:rsidR="00DA275D" w:rsidRDefault="00024BDB" w:rsidP="00DA275D">
            <w:r>
              <w:rPr>
                <w:noProof/>
                <w:lang w:eastAsia="ru-RU"/>
              </w:rPr>
              <w:pict>
                <v:rect id="_x0000_s1071" style="position:absolute;margin-left:127.7pt;margin-top:10.35pt;width:103.6pt;height:7.15pt;z-index:251706368"/>
              </w:pict>
            </w:r>
            <w:r>
              <w:rPr>
                <w:noProof/>
                <w:lang w:eastAsia="ru-RU"/>
              </w:rPr>
              <w:pict>
                <v:rect id="_x0000_s1067" style="position:absolute;margin-left:68.95pt;margin-top:10.35pt;width:19.85pt;height:12.4pt;z-index:251702272"/>
              </w:pict>
            </w:r>
          </w:p>
          <w:p w:rsidR="00DA275D" w:rsidRDefault="00024BDB" w:rsidP="00DA275D">
            <w:r>
              <w:rPr>
                <w:noProof/>
                <w:lang w:eastAsia="ru-RU"/>
              </w:rPr>
              <w:pict>
                <v:rect id="_x0000_s1166" style="position:absolute;margin-left:57.85pt;margin-top:2.2pt;width:179.3pt;height:8.4pt;z-index:251803648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188" style="position:absolute;margin-left:-43.5pt;margin-top:5.45pt;width:58.85pt;height:7.9pt;z-index:251826176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168" style="position:absolute;margin-left:266.35pt;margin-top:4.1pt;width:179.3pt;height:8.4pt;z-index:251805696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</w:p>
          <w:p w:rsidR="00DA275D" w:rsidRDefault="00024BDB" w:rsidP="00DA275D">
            <w:pPr>
              <w:tabs>
                <w:tab w:val="left" w:pos="1845"/>
              </w:tabs>
            </w:pPr>
            <w:r>
              <w:rPr>
                <w:noProof/>
                <w:lang w:eastAsia="ru-RU"/>
              </w:rPr>
              <w:pict>
                <v:shape id="_x0000_s1220" type="#_x0000_t32" style="position:absolute;margin-left:185.45pt;margin-top:8.6pt;width:31pt;height:0;flip:x;z-index:251859968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219" type="#_x0000_t32" style="position:absolute;margin-left:194.05pt;margin-top:.4pt;width:34.15pt;height:0;z-index:251858944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rect id="_x0000_s1171" style="position:absolute;margin-left:58.75pt;margin-top:16.7pt;width:179.3pt;height:8.4pt;z-index:251808768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178" style="position:absolute;margin-left:438.9pt;margin-top:16.7pt;width:7.7pt;height:51.8pt;z-index:251815936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177" style="position:absolute;margin-left:266.35pt;margin-top:16.7pt;width:7.7pt;height:51.8pt;z-index:251814912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176" style="position:absolute;margin-left:232.6pt;margin-top:16.7pt;width:7.7pt;height:51.8pt;z-index:251813888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175" style="position:absolute;margin-left:59.1pt;margin-top:16.7pt;width:7.7pt;height:51.8pt;z-index:251812864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174" style="position:absolute;margin-left:266.35pt;margin-top:16.7pt;width:179.3pt;height:8.4pt;z-index:251811840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173" style="position:absolute;margin-left:267.3pt;margin-top:60.1pt;width:179.3pt;height:8.4pt;z-index:251810816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172" style="position:absolute;margin-left:63.15pt;margin-top:60.1pt;width:179.3pt;height:8.4pt;z-index:251809792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 w:rsidR="003E5C78">
              <w:t xml:space="preserve">    </w:t>
            </w:r>
            <w:r w:rsidR="003E5C78" w:rsidRPr="003E5C78">
              <w:rPr>
                <w:noProof/>
                <w:lang w:eastAsia="ru-RU"/>
              </w:rPr>
              <w:drawing>
                <wp:inline distT="0" distB="0" distL="0" distR="0">
                  <wp:extent cx="131557" cy="117460"/>
                  <wp:effectExtent l="19050" t="0" r="1793" b="0"/>
                  <wp:docPr id="15" name="Рисунок 20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85" cy="114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E5C78">
              <w:t xml:space="preserve">              </w:t>
            </w:r>
            <w:r w:rsidR="003E5C78" w:rsidRPr="00D22F6A">
              <w:rPr>
                <w:noProof/>
                <w:lang w:eastAsia="ru-RU"/>
              </w:rPr>
              <w:drawing>
                <wp:inline distT="0" distB="0" distL="0" distR="0">
                  <wp:extent cx="153073" cy="136671"/>
                  <wp:effectExtent l="19050" t="0" r="0" b="0"/>
                  <wp:docPr id="2" name="Рисунок 26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75" cy="137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E5C78" w:rsidRPr="003E5C78">
              <w:rPr>
                <w:noProof/>
                <w:lang w:eastAsia="ru-RU"/>
              </w:rPr>
              <w:drawing>
                <wp:inline distT="0" distB="0" distL="0" distR="0">
                  <wp:extent cx="139849" cy="139849"/>
                  <wp:effectExtent l="19050" t="0" r="0" b="0"/>
                  <wp:docPr id="9" name="Рисунок 56" descr="http://www.vizit-nt.ru/images/product_images/info_images/9157_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vizit-nt.ru/images/product_images/info_images/9157_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2" cy="144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E5C78">
              <w:t xml:space="preserve">              </w:t>
            </w:r>
            <w:r w:rsidR="00DA275D">
              <w:t xml:space="preserve">Ул. </w:t>
            </w:r>
            <w:r w:rsidR="003E5C78">
              <w:t>С</w:t>
            </w:r>
            <w:r w:rsidR="00DA275D">
              <w:t>оветская</w:t>
            </w:r>
          </w:p>
          <w:p w:rsidR="00DA275D" w:rsidRPr="00DA275D" w:rsidRDefault="00024BDB" w:rsidP="00DA275D">
            <w:r>
              <w:rPr>
                <w:noProof/>
                <w:lang w:eastAsia="ru-RU"/>
              </w:rPr>
              <w:pict>
                <v:rect id="_x0000_s1196" style="position:absolute;margin-left:68.65pt;margin-top:11.65pt;width:12.5pt;height:10.35pt;z-index:251834368"/>
              </w:pict>
            </w:r>
            <w:r>
              <w:rPr>
                <w:noProof/>
                <w:lang w:eastAsia="ru-RU"/>
              </w:rPr>
              <w:pict>
                <v:rect id="_x0000_s1189" style="position:absolute;margin-left:-41.35pt;margin-top:3.75pt;width:58.85pt;height:7.9pt;z-index:251827200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182" style="position:absolute;margin-left:11.85pt;margin-top:3.25pt;width:7.7pt;height:132.6pt;z-index:251820032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</w:p>
          <w:p w:rsidR="00DA275D" w:rsidRDefault="00024BDB" w:rsidP="00DA275D">
            <w:r>
              <w:rPr>
                <w:noProof/>
                <w:lang w:eastAsia="ru-RU"/>
              </w:rPr>
              <w:pict>
                <v:rect id="_x0000_s1198" style="position:absolute;margin-left:-.15pt;margin-top:1.45pt;width:9.85pt;height:7.15pt;z-index:251836416"/>
              </w:pict>
            </w:r>
          </w:p>
          <w:p w:rsidR="00DA275D" w:rsidRDefault="00024BDB" w:rsidP="00DA275D">
            <w:r>
              <w:rPr>
                <w:noProof/>
                <w:lang w:eastAsia="ru-RU"/>
              </w:rPr>
              <w:pict>
                <v:shape id="_x0000_s1216" type="#_x0000_t32" style="position:absolute;margin-left:43.65pt;margin-top:3.2pt;width:0;height:31pt;flip:y;z-index:251855872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215" type="#_x0000_t32" style="position:absolute;margin-left:31.3pt;margin-top:3.2pt;width:0;height:36pt;z-index:251854848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rect id="_x0000_s1197" style="position:absolute;margin-left:66.8pt;margin-top:3.2pt;width:10.3pt;height:16.6pt;z-index:251835392"/>
              </w:pict>
            </w:r>
            <w:r>
              <w:rPr>
                <w:noProof/>
                <w:lang w:eastAsia="ru-RU"/>
              </w:rPr>
              <w:pict>
                <v:rect id="_x0000_s1199" style="position:absolute;margin-left:-.15pt;margin-top:3.2pt;width:9.85pt;height:9.95pt;z-index:251837440"/>
              </w:pict>
            </w:r>
          </w:p>
          <w:p w:rsidR="00DA275D" w:rsidRDefault="00024BDB" w:rsidP="00DA275D">
            <w:r>
              <w:rPr>
                <w:noProof/>
                <w:lang w:eastAsia="ru-RU"/>
              </w:rPr>
              <w:pict>
                <v:rect id="_x0000_s1200" style="position:absolute;margin-left:-.15pt;margin-top:6.4pt;width:9.85pt;height:12pt;z-index:251838464"/>
              </w:pict>
            </w:r>
          </w:p>
          <w:p w:rsidR="00A1454B" w:rsidRDefault="00024BDB" w:rsidP="00DA275D">
            <w:pPr>
              <w:tabs>
                <w:tab w:val="left" w:pos="2010"/>
              </w:tabs>
            </w:pPr>
            <w:r>
              <w:rPr>
                <w:noProof/>
                <w:lang w:eastAsia="ru-RU"/>
              </w:rPr>
              <w:pict>
                <v:shape id="_x0000_s1218" type="#_x0000_t32" style="position:absolute;margin-left:185.45pt;margin-top:12.3pt;width:31pt;height:0;flip:x;z-index:25185792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217" type="#_x0000_t32" style="position:absolute;margin-left:185.45pt;margin-top:4.95pt;width:31pt;height:0;z-index:251856896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rect id="_x0000_s1194" style="position:absolute;margin-left:-2pt;margin-top:7.3pt;width:13.85pt;height:66.95pt;z-index:251832320" fillcolor="#c0504d [3205]" strokecolor="#f2f2f2 [3041]" strokeweight="3pt">
                  <v:shadow on="t" type="perspective" color="#622423 [1605]" opacity=".5" offset="1pt" offset2="-1pt"/>
                </v:rect>
              </w:pict>
            </w:r>
            <w:r>
              <w:rPr>
                <w:noProof/>
                <w:lang w:eastAsia="ru-RU"/>
              </w:rPr>
              <w:pict>
                <v:rect id="_x0000_s1184" style="position:absolute;margin-left:15.35pt;margin-top:107.75pt;width:7.7pt;height:51.8pt;z-index:251822080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179" style="position:absolute;margin-left:61.25pt;margin-top:12.3pt;width:11.8pt;height:147.25pt;z-index:251816960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183" style="position:absolute;margin-left:63.15pt;margin-top:151.15pt;width:179.3pt;height:8.4pt;z-index:251821056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181" style="position:absolute;margin-left:61pt;margin-top:82.15pt;width:179.3pt;height:8.4pt;z-index:251819008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180" style="position:absolute;margin-left:61.25pt;margin-top:12.3pt;width:179.3pt;height:8.4pt;z-index:251817984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 w:rsidR="00DA275D">
              <w:tab/>
              <w:t>Ул</w:t>
            </w:r>
            <w:proofErr w:type="gramStart"/>
            <w:r w:rsidR="00DA275D">
              <w:t>.О</w:t>
            </w:r>
            <w:proofErr w:type="gramEnd"/>
            <w:r w:rsidR="00DA275D">
              <w:t>ктябрьская</w:t>
            </w:r>
          </w:p>
          <w:p w:rsidR="00A1454B" w:rsidRPr="00A1454B" w:rsidRDefault="00024BDB" w:rsidP="00A1454B">
            <w:r>
              <w:rPr>
                <w:noProof/>
                <w:lang w:eastAsia="ru-RU"/>
              </w:rPr>
              <w:pict>
                <v:rect id="_x0000_s1193" style="position:absolute;margin-left:73.05pt;margin-top:11.9pt;width:12.45pt;height:48.95pt;z-index:251831296"/>
              </w:pict>
            </w:r>
          </w:p>
          <w:p w:rsidR="00A1454B" w:rsidRPr="00A1454B" w:rsidRDefault="00A1454B" w:rsidP="00A1454B"/>
          <w:p w:rsidR="00A1454B" w:rsidRPr="00A1454B" w:rsidRDefault="00A1454B" w:rsidP="00A1454B"/>
          <w:p w:rsidR="00A1454B" w:rsidRPr="00A1454B" w:rsidRDefault="00A1454B" w:rsidP="00A1454B"/>
          <w:p w:rsidR="00A1454B" w:rsidRPr="00A1454B" w:rsidRDefault="00024BDB" w:rsidP="00A1454B">
            <w:r>
              <w:rPr>
                <w:noProof/>
                <w:lang w:eastAsia="ru-RU"/>
              </w:rPr>
              <w:pict>
                <v:rect id="_x0000_s1190" style="position:absolute;margin-left:-39.75pt;margin-top:7.1pt;width:58.85pt;height:7.9pt;z-index:251828224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</w:p>
          <w:p w:rsidR="00A1454B" w:rsidRDefault="003E5C78" w:rsidP="00A1454B">
            <w:r>
              <w:t xml:space="preserve">    </w:t>
            </w:r>
            <w:r w:rsidRPr="003E5C78">
              <w:rPr>
                <w:noProof/>
                <w:lang w:eastAsia="ru-RU"/>
              </w:rPr>
              <w:drawing>
                <wp:inline distT="0" distB="0" distL="0" distR="0">
                  <wp:extent cx="131557" cy="117460"/>
                  <wp:effectExtent l="19050" t="0" r="1793" b="0"/>
                  <wp:docPr id="16" name="Рисунок 20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85" cy="114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54B" w:rsidRPr="00A1454B" w:rsidRDefault="00024BDB" w:rsidP="00A1454B">
            <w:r>
              <w:rPr>
                <w:noProof/>
                <w:lang w:eastAsia="ru-RU"/>
              </w:rPr>
              <w:pict>
                <v:rect id="_x0000_s1195" style="position:absolute;margin-left:73.05pt;margin-top:2.55pt;width:12.45pt;height:48.95pt;z-index:251833344"/>
              </w:pict>
            </w:r>
          </w:p>
          <w:p w:rsidR="00A1454B" w:rsidRPr="00A1454B" w:rsidRDefault="00024BDB" w:rsidP="00A1454B">
            <w:r>
              <w:rPr>
                <w:noProof/>
                <w:lang w:eastAsia="ru-RU"/>
              </w:rPr>
              <w:pict>
                <v:rect id="_x0000_s1201" style="position:absolute;margin-left:5.45pt;margin-top:8.25pt;width:9.9pt;height:35.5pt;z-index:251839488"/>
              </w:pict>
            </w:r>
            <w:r>
              <w:rPr>
                <w:noProof/>
                <w:lang w:eastAsia="ru-RU"/>
              </w:rPr>
              <w:pict>
                <v:rect id="_x0000_s1191" style="position:absolute;margin-left:-35.8pt;margin-top:.35pt;width:58.85pt;height:7.9pt;z-index:251829248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</w:p>
          <w:p w:rsidR="00A1454B" w:rsidRDefault="00A1454B" w:rsidP="00A1454B"/>
          <w:p w:rsidR="00A1454B" w:rsidRDefault="00A1454B" w:rsidP="003E5C78"/>
          <w:p w:rsidR="00A1454B" w:rsidRDefault="00024BDB" w:rsidP="003E5C78">
            <w:r>
              <w:rPr>
                <w:noProof/>
                <w:lang w:eastAsia="ru-RU"/>
              </w:rPr>
              <w:pict>
                <v:rect id="_x0000_s1192" style="position:absolute;margin-left:-35.8pt;margin-top:3.95pt;width:58.85pt;height:7.9pt;z-index:251830272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</w:p>
          <w:p w:rsidR="003E5C78" w:rsidRDefault="00024BDB" w:rsidP="003E5C78">
            <w:pPr>
              <w:tabs>
                <w:tab w:val="left" w:pos="2490"/>
              </w:tabs>
            </w:pPr>
            <w:r>
              <w:rPr>
                <w:noProof/>
                <w:lang w:eastAsia="ru-RU"/>
              </w:rPr>
              <w:pict>
                <v:shape id="_x0000_s1221" type="#_x0000_t32" style="position:absolute;margin-left:173.45pt;margin-top:4.05pt;width:57.85pt;height:0;z-index:251860992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rect id="_x0000_s1203" style="position:absolute;margin-left:63.15pt;margin-top:27.95pt;width:179.3pt;height:8.4pt;z-index:251841536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202" style="position:absolute;margin-left:-33.4pt;margin-top:28.45pt;width:58.85pt;height:7.9pt;z-index:251840512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 w:rsidR="003E5C78">
              <w:t xml:space="preserve">                                   Ул</w:t>
            </w:r>
            <w:proofErr w:type="gramStart"/>
            <w:r w:rsidR="003E5C78">
              <w:t>.Л</w:t>
            </w:r>
            <w:proofErr w:type="gramEnd"/>
            <w:r w:rsidR="003E5C78">
              <w:t>енина</w:t>
            </w:r>
          </w:p>
          <w:p w:rsidR="00F363B8" w:rsidRPr="00A1454B" w:rsidRDefault="00024BDB" w:rsidP="003E5C78">
            <w:pPr>
              <w:tabs>
                <w:tab w:val="num" w:pos="0"/>
                <w:tab w:val="left" w:pos="2490"/>
              </w:tabs>
            </w:pPr>
            <w:r>
              <w:rPr>
                <w:noProof/>
                <w:lang w:eastAsia="ru-RU"/>
              </w:rPr>
              <w:pict>
                <v:shape id="_x0000_s1222" type="#_x0000_t32" style="position:absolute;margin-left:173.45pt;margin-top:.9pt;width:54.75pt;height:0;flip:x;z-index:251862016" o:connectortype="straight">
                  <v:stroke endarrow="block"/>
                </v:shape>
              </w:pict>
            </w:r>
            <w:r w:rsidR="003E5C78" w:rsidRPr="003E5C78">
              <w:rPr>
                <w:noProof/>
                <w:lang w:eastAsia="ru-RU"/>
              </w:rPr>
              <w:drawing>
                <wp:inline distT="0" distB="0" distL="0" distR="0">
                  <wp:extent cx="162712" cy="236668"/>
                  <wp:effectExtent l="19050" t="0" r="8738" b="0"/>
                  <wp:docPr id="21" name="Рисунок 2" descr="&amp;Zcy;&amp;ncy;&amp;acy;&amp;kcy; 5.16 &amp;Mcy;&amp;iecy;&amp;scy;&amp;tcy;&amp;ocy; &amp;ocy;&amp;scy;&amp;tcy;&amp;acy;&amp;ncy;&amp;ocy;&amp;vcy;&amp;kcy;&amp;icy; &amp;acy;&amp;vcy;&amp;tcy;&amp;ocy;&amp;bcy;&amp;ucy;&amp;scy;&amp;acy; &amp;icy; (&amp;icy;&amp;lcy;&amp;icy;) &amp;tcy;&amp;rcy;&amp;ocy;&amp;lcy;&amp;lcy;&amp;iecy;&amp;jcy;&amp;bcy;&amp;ucy;&amp;s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Zcy;&amp;ncy;&amp;acy;&amp;kcy; 5.16 &amp;Mcy;&amp;iecy;&amp;scy;&amp;tcy;&amp;ocy; &amp;ocy;&amp;scy;&amp;tcy;&amp;acy;&amp;ncy;&amp;ocy;&amp;vcy;&amp;kcy;&amp;icy; &amp;acy;&amp;vcy;&amp;tcy;&amp;ocy;&amp;bcy;&amp;ucy;&amp;scy;&amp;acy; &amp;icy; (&amp;icy;&amp;lcy;&amp;icy;) &amp;tcy;&amp;rcy;&amp;ocy;&amp;lcy;&amp;lcy;&amp;iecy;&amp;jcy;&amp;bcy;&amp;ucy;&amp;s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58" cy="248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E5C78" w:rsidRPr="003E5C78">
              <w:rPr>
                <w:noProof/>
                <w:lang w:eastAsia="ru-RU"/>
              </w:rPr>
              <w:drawing>
                <wp:inline distT="0" distB="0" distL="0" distR="0">
                  <wp:extent cx="195580" cy="174622"/>
                  <wp:effectExtent l="19050" t="0" r="0" b="0"/>
                  <wp:docPr id="18" name="Рисунок 20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5" cy="17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E5C78">
              <w:t xml:space="preserve">         </w:t>
            </w:r>
            <w:r w:rsidR="003E5C78" w:rsidRPr="003E5C78">
              <w:rPr>
                <w:noProof/>
                <w:lang w:eastAsia="ru-RU"/>
              </w:rPr>
              <w:drawing>
                <wp:inline distT="0" distB="0" distL="0" distR="0">
                  <wp:extent cx="187960" cy="187960"/>
                  <wp:effectExtent l="19050" t="0" r="2540" b="0"/>
                  <wp:docPr id="22" name="Рисунок 11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62" cy="221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1454B">
              <w:tab/>
            </w:r>
          </w:p>
        </w:tc>
        <w:tc>
          <w:tcPr>
            <w:tcW w:w="6379" w:type="dxa"/>
          </w:tcPr>
          <w:p w:rsidR="003E5C78" w:rsidRDefault="007A5710" w:rsidP="003E5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– схема расположения  М</w:t>
            </w:r>
            <w:r w:rsidR="008B56C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</w:t>
            </w:r>
            <w:r w:rsidR="003E5C78" w:rsidRPr="00425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"ДЮСШ" (</w:t>
            </w:r>
            <w:r w:rsidR="00997A61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 w:rsidR="003E5C78" w:rsidRPr="00425664">
              <w:rPr>
                <w:rFonts w:ascii="Times New Roman" w:hAnsi="Times New Roman" w:cs="Times New Roman"/>
                <w:b/>
                <w:sz w:val="24"/>
                <w:szCs w:val="24"/>
              </w:rPr>
              <w:t>), пути движения транспортных средств и детей от остановки</w:t>
            </w:r>
          </w:p>
          <w:p w:rsidR="00CC3A19" w:rsidRPr="00425664" w:rsidRDefault="00CC3A19" w:rsidP="003E5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партака, 17</w:t>
            </w:r>
          </w:p>
          <w:p w:rsidR="00997A61" w:rsidRDefault="00024BDB" w:rsidP="0099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210" style="position:absolute;margin-left:-2.75pt;margin-top:8.35pt;width:23.4pt;height:12.4pt;z-index:251849728" fillcolor="#c0504d [3205]" strokecolor="#f2f2f2 [3041]" strokeweight="3pt">
                  <v:shadow on="t" type="perspective" color="#622423 [1605]" opacity=".5" offset="1pt" offset2="-1pt"/>
                </v:rect>
              </w:pict>
            </w:r>
            <w:r w:rsidR="00997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E5C78" w:rsidRDefault="00997A61" w:rsidP="0099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9C4209" w:rsidRPr="00997A6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97A61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  <w:p w:rsidR="009C4209" w:rsidRPr="00997A61" w:rsidRDefault="009C4209" w:rsidP="0099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78" w:rsidRPr="009C4209" w:rsidRDefault="00024BDB" w:rsidP="003E5C78">
            <w:pPr>
              <w:rPr>
                <w:rFonts w:ascii="Times New Roman" w:hAnsi="Times New Roman" w:cs="Times New Roman"/>
              </w:rPr>
            </w:pPr>
            <w:r w:rsidRPr="00024BDB">
              <w:rPr>
                <w:noProof/>
                <w:lang w:eastAsia="ru-RU"/>
              </w:rPr>
              <w:pict>
                <v:shape id="_x0000_s1206" type="#_x0000_t32" style="position:absolute;margin-left:-2.75pt;margin-top:6pt;width:23.4pt;height:.05pt;z-index:251845632" o:connectortype="straight">
                  <v:stroke endarrow="block"/>
                </v:shape>
              </w:pict>
            </w:r>
            <w:r w:rsidRPr="00024BDB">
              <w:rPr>
                <w:noProof/>
                <w:lang w:eastAsia="ru-RU"/>
              </w:rPr>
              <w:pict>
                <v:shape id="_x0000_s1207" type="#_x0000_t32" style="position:absolute;margin-left:-2.75pt;margin-top:13.15pt;width:23.4pt;height:0;flip:x;z-index:251846656" o:connectortype="straight">
                  <v:stroke endarrow="block"/>
                </v:shape>
              </w:pict>
            </w:r>
            <w:r w:rsidR="003E5C78">
              <w:t xml:space="preserve">          </w:t>
            </w:r>
            <w:r w:rsidR="003E5C78" w:rsidRPr="009C4209">
              <w:rPr>
                <w:rFonts w:ascii="Times New Roman" w:hAnsi="Times New Roman" w:cs="Times New Roman"/>
              </w:rPr>
              <w:t>Движение транспорта</w:t>
            </w:r>
          </w:p>
          <w:p w:rsidR="003E5C78" w:rsidRPr="009C4209" w:rsidRDefault="003E5C78" w:rsidP="003E5C78">
            <w:pPr>
              <w:rPr>
                <w:rFonts w:ascii="Times New Roman" w:hAnsi="Times New Roman" w:cs="Times New Roman"/>
              </w:rPr>
            </w:pPr>
          </w:p>
          <w:p w:rsidR="003E5C78" w:rsidRPr="009C4209" w:rsidRDefault="00024BDB" w:rsidP="003E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208" style="position:absolute;margin-left:2.35pt;margin-top:5pt;width:9.15pt;height:7.15pt;z-index:251847680"/>
              </w:pict>
            </w:r>
            <w:r w:rsidR="003E5C78" w:rsidRPr="009C4209">
              <w:rPr>
                <w:rFonts w:ascii="Times New Roman" w:hAnsi="Times New Roman" w:cs="Times New Roman"/>
              </w:rPr>
              <w:t xml:space="preserve">         Светофор</w:t>
            </w:r>
          </w:p>
          <w:p w:rsidR="003E5C78" w:rsidRPr="009C4209" w:rsidRDefault="003E5C78" w:rsidP="003E5C78">
            <w:pPr>
              <w:rPr>
                <w:rFonts w:ascii="Times New Roman" w:hAnsi="Times New Roman" w:cs="Times New Roman"/>
              </w:rPr>
            </w:pPr>
          </w:p>
          <w:p w:rsidR="003E5C78" w:rsidRPr="009C4209" w:rsidRDefault="00024BDB" w:rsidP="003E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09" type="#_x0000_t32" style="position:absolute;margin-left:11.5pt;margin-top:5.45pt;width:9.15pt;height:0;z-index:251848704" o:connectortype="straight">
                  <v:stroke endarrow="block"/>
                </v:shape>
              </w:pict>
            </w:r>
            <w:r w:rsidR="003E5C78" w:rsidRPr="009C4209">
              <w:rPr>
                <w:rFonts w:ascii="Times New Roman" w:hAnsi="Times New Roman" w:cs="Times New Roman"/>
              </w:rPr>
              <w:t xml:space="preserve">           движение детей</w:t>
            </w:r>
          </w:p>
          <w:p w:rsidR="003E5C78" w:rsidRPr="009C4209" w:rsidRDefault="003E5C78" w:rsidP="003E5C78">
            <w:pPr>
              <w:rPr>
                <w:rFonts w:ascii="Times New Roman" w:hAnsi="Times New Roman" w:cs="Times New Roman"/>
              </w:rPr>
            </w:pPr>
          </w:p>
          <w:p w:rsidR="003E5C78" w:rsidRPr="009C4209" w:rsidRDefault="00024BDB" w:rsidP="003E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205" style="position:absolute;margin-left:-2.75pt;margin-top:1.3pt;width:63.55pt;height:7.15pt;z-index:251844608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</v:rect>
              </w:pict>
            </w:r>
            <w:r w:rsidR="003E5C78" w:rsidRPr="009C4209">
              <w:rPr>
                <w:rFonts w:ascii="Times New Roman" w:hAnsi="Times New Roman" w:cs="Times New Roman"/>
              </w:rPr>
              <w:t xml:space="preserve">                           тротуар</w:t>
            </w:r>
          </w:p>
          <w:p w:rsidR="003E5C78" w:rsidRPr="00EE4E3F" w:rsidRDefault="003E5C78" w:rsidP="003E5C78">
            <w:pPr>
              <w:rPr>
                <w:rFonts w:ascii="Times New Roman" w:hAnsi="Times New Roman" w:cs="Times New Roman"/>
              </w:rPr>
            </w:pPr>
            <w:r w:rsidRPr="00EE4E3F">
              <w:rPr>
                <w:b/>
                <w:noProof/>
                <w:lang w:eastAsia="ru-RU"/>
              </w:rPr>
              <w:drawing>
                <wp:inline distT="0" distB="0" distL="0" distR="0">
                  <wp:extent cx="346692" cy="310403"/>
                  <wp:effectExtent l="19050" t="0" r="0" b="0"/>
                  <wp:docPr id="26" name="Рисунок 5" descr="&amp;Dcy;&amp;ie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amp;Dcy;&amp;ie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42" cy="311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E3F">
              <w:rPr>
                <w:b/>
              </w:rPr>
              <w:t xml:space="preserve">  </w:t>
            </w:r>
            <w:r w:rsidRPr="00EE4E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EE4E3F">
              <w:rPr>
                <w:rFonts w:ascii="Times New Roman" w:hAnsi="Times New Roman" w:cs="Times New Roman"/>
                <w:b/>
              </w:rPr>
              <w:t>1.</w:t>
            </w:r>
            <w:r w:rsidRPr="00EE4E3F">
              <w:rPr>
                <w:rFonts w:ascii="Times New Roman" w:hAnsi="Times New Roman" w:cs="Times New Roman"/>
              </w:rPr>
              <w:t>2</w:t>
            </w:r>
            <w:r w:rsidRPr="00EE4E3F">
              <w:rPr>
                <w:rFonts w:ascii="Times New Roman" w:hAnsi="Times New Roman" w:cs="Times New Roman"/>
                <w:b/>
              </w:rPr>
              <w:t xml:space="preserve">3 </w:t>
            </w:r>
            <w:r w:rsidRPr="00EE4E3F">
              <w:rPr>
                <w:rStyle w:val="a7"/>
                <w:rFonts w:ascii="Times New Roman" w:hAnsi="Times New Roman" w:cs="Times New Roman"/>
              </w:rPr>
              <w:t>"Дети"</w:t>
            </w:r>
          </w:p>
          <w:p w:rsidR="003E5C78" w:rsidRPr="00EE4E3F" w:rsidRDefault="003E5C78" w:rsidP="003E5C78"/>
          <w:p w:rsidR="003E5C78" w:rsidRPr="00EE4E3F" w:rsidRDefault="003E5C78" w:rsidP="003E5C78">
            <w:pPr>
              <w:rPr>
                <w:rFonts w:ascii="Times New Roman" w:hAnsi="Times New Roman" w:cs="Times New Roman"/>
              </w:rPr>
            </w:pPr>
            <w:r w:rsidRPr="00EE4E3F">
              <w:rPr>
                <w:noProof/>
                <w:lang w:eastAsia="ru-RU"/>
              </w:rPr>
              <w:drawing>
                <wp:inline distT="0" distB="0" distL="0" distR="0">
                  <wp:extent cx="342900" cy="342900"/>
                  <wp:effectExtent l="19050" t="0" r="0" b="0"/>
                  <wp:docPr id="27" name="Рисунок 50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3" cy="347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E3F">
              <w:rPr>
                <w:rFonts w:ascii="Times New Roman" w:hAnsi="Times New Roman" w:cs="Times New Roman"/>
                <w:b/>
              </w:rPr>
              <w:t>5.19.1</w:t>
            </w:r>
            <w:r w:rsidRPr="00EE4E3F">
              <w:rPr>
                <w:rFonts w:ascii="Times New Roman" w:hAnsi="Times New Roman" w:cs="Times New Roman"/>
              </w:rPr>
              <w:t xml:space="preserve"> </w:t>
            </w:r>
            <w:r w:rsidRPr="00EE4E3F">
              <w:rPr>
                <w:rStyle w:val="a7"/>
                <w:rFonts w:ascii="Times New Roman" w:hAnsi="Times New Roman" w:cs="Times New Roman"/>
              </w:rPr>
              <w:t>"Пешеходный переход"</w:t>
            </w:r>
          </w:p>
          <w:p w:rsidR="003E5C78" w:rsidRPr="00EE4E3F" w:rsidRDefault="003E5C78" w:rsidP="003E5C78">
            <w:pPr>
              <w:rPr>
                <w:rFonts w:ascii="Times New Roman" w:hAnsi="Times New Roman" w:cs="Times New Roman"/>
              </w:rPr>
            </w:pPr>
            <w:r w:rsidRPr="00EE4E3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42900" cy="342900"/>
                  <wp:effectExtent l="19050" t="0" r="0" b="0"/>
                  <wp:docPr id="28" name="Рисунок 53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952" cy="351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E3F">
              <w:rPr>
                <w:rFonts w:ascii="Times New Roman" w:hAnsi="Times New Roman" w:cs="Times New Roman"/>
                <w:b/>
              </w:rPr>
              <w:t>5.19.2</w:t>
            </w:r>
            <w:r w:rsidRPr="00EE4E3F">
              <w:rPr>
                <w:rFonts w:ascii="Times New Roman" w:hAnsi="Times New Roman" w:cs="Times New Roman"/>
              </w:rPr>
              <w:t xml:space="preserve"> </w:t>
            </w:r>
            <w:r w:rsidRPr="00EE4E3F">
              <w:rPr>
                <w:rStyle w:val="a7"/>
                <w:rFonts w:ascii="Times New Roman" w:hAnsi="Times New Roman" w:cs="Times New Roman"/>
              </w:rPr>
              <w:t>"Пешеходный переход"</w:t>
            </w:r>
          </w:p>
          <w:p w:rsidR="003E5C78" w:rsidRPr="00EE4E3F" w:rsidRDefault="003E5C78" w:rsidP="003E5C78">
            <w:pPr>
              <w:rPr>
                <w:rFonts w:ascii="Times New Roman" w:hAnsi="Times New Roman" w:cs="Times New Roman"/>
                <w:b/>
              </w:rPr>
            </w:pPr>
            <w:r w:rsidRPr="00EE4E3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342900" cy="342900"/>
                  <wp:effectExtent l="19050" t="0" r="0" b="0"/>
                  <wp:docPr id="29" name="Рисунок 56" descr="http://www.vizit-nt.ru/images/product_images/info_images/9157_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vizit-nt.ru/images/product_images/info_images/9157_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765" cy="347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E3F">
              <w:rPr>
                <w:rFonts w:ascii="Times New Roman" w:hAnsi="Times New Roman" w:cs="Times New Roman"/>
                <w:b/>
              </w:rPr>
              <w:t>3.24. "Ограничение максимальной скорости"</w:t>
            </w:r>
          </w:p>
          <w:p w:rsidR="003E5C78" w:rsidRPr="00EE4E3F" w:rsidRDefault="003E5C78" w:rsidP="003E5C78">
            <w:pPr>
              <w:rPr>
                <w:rFonts w:ascii="Times New Roman" w:hAnsi="Times New Roman" w:cs="Times New Roman"/>
                <w:b/>
              </w:rPr>
            </w:pPr>
            <w:r w:rsidRPr="00EE4E3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19050" t="0" r="9525" b="0"/>
                  <wp:docPr id="30" name="Рисунок 44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15" cy="275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E3F">
              <w:rPr>
                <w:rFonts w:ascii="Times New Roman" w:hAnsi="Times New Roman" w:cs="Times New Roman"/>
                <w:b/>
              </w:rPr>
              <w:t xml:space="preserve">  5.5. "Дорога с односторонним движением"</w:t>
            </w:r>
          </w:p>
          <w:p w:rsidR="003E5C78" w:rsidRPr="00EE4E3F" w:rsidRDefault="003E5C78" w:rsidP="003E5C78">
            <w:pPr>
              <w:rPr>
                <w:rFonts w:ascii="Times New Roman" w:hAnsi="Times New Roman" w:cs="Times New Roman"/>
                <w:b/>
              </w:rPr>
            </w:pPr>
            <w:r w:rsidRPr="00EE4E3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276225" cy="401780"/>
                  <wp:effectExtent l="19050" t="0" r="9525" b="0"/>
                  <wp:docPr id="31" name="Рисунок 2" descr="&amp;Zcy;&amp;ncy;&amp;acy;&amp;kcy; 5.16 &amp;Mcy;&amp;iecy;&amp;scy;&amp;tcy;&amp;ocy; &amp;ocy;&amp;scy;&amp;tcy;&amp;acy;&amp;ncy;&amp;ocy;&amp;vcy;&amp;kcy;&amp;icy; &amp;acy;&amp;vcy;&amp;tcy;&amp;ocy;&amp;bcy;&amp;ucy;&amp;scy;&amp;acy; &amp;icy; (&amp;icy;&amp;lcy;&amp;icy;) &amp;tcy;&amp;rcy;&amp;ocy;&amp;lcy;&amp;lcy;&amp;iecy;&amp;jcy;&amp;bcy;&amp;ucy;&amp;s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Zcy;&amp;ncy;&amp;acy;&amp;kcy; 5.16 &amp;Mcy;&amp;iecy;&amp;scy;&amp;tcy;&amp;ocy; &amp;ocy;&amp;scy;&amp;tcy;&amp;acy;&amp;ncy;&amp;ocy;&amp;vcy;&amp;kcy;&amp;icy; &amp;acy;&amp;vcy;&amp;tcy;&amp;ocy;&amp;bcy;&amp;ucy;&amp;scy;&amp;acy; &amp;icy; (&amp;icy;&amp;lcy;&amp;icy;) &amp;tcy;&amp;rcy;&amp;ocy;&amp;lcy;&amp;lcy;&amp;iecy;&amp;jcy;&amp;bcy;&amp;ucy;&amp;s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63" cy="421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E3F">
              <w:rPr>
                <w:rFonts w:ascii="Times New Roman" w:hAnsi="Times New Roman" w:cs="Times New Roman"/>
                <w:b/>
              </w:rPr>
              <w:t xml:space="preserve"> 5.16 </w:t>
            </w:r>
            <w:r w:rsidRPr="00EE4E3F">
              <w:rPr>
                <w:rStyle w:val="a7"/>
                <w:rFonts w:ascii="Times New Roman" w:hAnsi="Times New Roman" w:cs="Times New Roman"/>
                <w:b w:val="0"/>
              </w:rPr>
              <w:t>"</w:t>
            </w:r>
            <w:r w:rsidRPr="00EE4E3F">
              <w:rPr>
                <w:rStyle w:val="a7"/>
                <w:rFonts w:ascii="Times New Roman" w:hAnsi="Times New Roman" w:cs="Times New Roman"/>
              </w:rPr>
              <w:t>Место остановки автобуса и (или)    троллейбуса"</w:t>
            </w:r>
          </w:p>
          <w:p w:rsidR="003E5C78" w:rsidRPr="00EE4E3F" w:rsidRDefault="003E5C78" w:rsidP="003E5C78">
            <w:pPr>
              <w:rPr>
                <w:rFonts w:ascii="Times New Roman" w:hAnsi="Times New Roman" w:cs="Times New Roman"/>
                <w:b/>
              </w:rPr>
            </w:pPr>
            <w:r w:rsidRPr="00EE4E3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342900" cy="342900"/>
                  <wp:effectExtent l="19050" t="0" r="0" b="0"/>
                  <wp:docPr id="32" name="Рисунок 35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650" cy="35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E3F">
              <w:rPr>
                <w:b/>
              </w:rPr>
              <w:t xml:space="preserve">3.27 </w:t>
            </w:r>
            <w:r w:rsidRPr="00EE4E3F">
              <w:rPr>
                <w:rFonts w:ascii="Times New Roman" w:hAnsi="Times New Roman" w:cs="Times New Roman"/>
                <w:b/>
              </w:rPr>
              <w:t xml:space="preserve">  </w:t>
            </w:r>
            <w:r w:rsidRPr="00EE4E3F">
              <w:rPr>
                <w:rStyle w:val="a7"/>
                <w:rFonts w:ascii="Times New Roman" w:hAnsi="Times New Roman" w:cs="Times New Roman"/>
              </w:rPr>
              <w:t>"Остановка запрещена"</w:t>
            </w:r>
          </w:p>
          <w:p w:rsidR="003E5C78" w:rsidRPr="00EE4E3F" w:rsidRDefault="003E5C78" w:rsidP="003E5C78">
            <w:pPr>
              <w:rPr>
                <w:rFonts w:ascii="Times New Roman" w:hAnsi="Times New Roman" w:cs="Times New Roman"/>
                <w:b/>
              </w:rPr>
            </w:pPr>
            <w:r w:rsidRPr="00EE4E3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342900" cy="306157"/>
                  <wp:effectExtent l="19050" t="0" r="0" b="0"/>
                  <wp:docPr id="33" name="Рисунок 20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41" cy="305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E3F">
              <w:rPr>
                <w:rFonts w:ascii="Times New Roman" w:hAnsi="Times New Roman" w:cs="Times New Roman"/>
                <w:b/>
              </w:rPr>
              <w:t xml:space="preserve">   2.4. "Уступи дорогу"</w:t>
            </w:r>
          </w:p>
          <w:p w:rsidR="003E5C78" w:rsidRPr="00EE4E3F" w:rsidRDefault="003E5C78" w:rsidP="003E5C78">
            <w:pPr>
              <w:rPr>
                <w:rFonts w:ascii="Times New Roman" w:hAnsi="Times New Roman" w:cs="Times New Roman"/>
                <w:b/>
              </w:rPr>
            </w:pPr>
            <w:r w:rsidRPr="00EE4E3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342900" cy="342900"/>
                  <wp:effectExtent l="19050" t="0" r="0" b="0"/>
                  <wp:docPr id="34" name="Рисунок 38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63" cy="381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E3F">
              <w:rPr>
                <w:rFonts w:ascii="Times New Roman" w:hAnsi="Times New Roman" w:cs="Times New Roman"/>
                <w:b/>
              </w:rPr>
              <w:t xml:space="preserve"> 3.28  </w:t>
            </w:r>
            <w:r w:rsidRPr="00EE4E3F">
              <w:rPr>
                <w:rStyle w:val="a7"/>
                <w:rFonts w:ascii="Times New Roman" w:hAnsi="Times New Roman" w:cs="Times New Roman"/>
                <w:b w:val="0"/>
              </w:rPr>
              <w:t>"</w:t>
            </w:r>
            <w:r w:rsidRPr="00EE4E3F">
              <w:rPr>
                <w:rStyle w:val="a7"/>
                <w:rFonts w:ascii="Times New Roman" w:hAnsi="Times New Roman" w:cs="Times New Roman"/>
              </w:rPr>
              <w:t>Стоянка запрещена"</w:t>
            </w:r>
          </w:p>
          <w:p w:rsidR="003E5C78" w:rsidRPr="00EE4E3F" w:rsidRDefault="003E5C78" w:rsidP="003E5C78">
            <w:pPr>
              <w:rPr>
                <w:rFonts w:ascii="Times New Roman" w:hAnsi="Times New Roman" w:cs="Times New Roman"/>
                <w:b/>
              </w:rPr>
            </w:pPr>
            <w:r w:rsidRPr="00EE4E3F">
              <w:rPr>
                <w:b/>
                <w:noProof/>
                <w:lang w:eastAsia="ru-RU"/>
              </w:rPr>
              <w:drawing>
                <wp:inline distT="0" distB="0" distL="0" distR="0">
                  <wp:extent cx="342900" cy="342900"/>
                  <wp:effectExtent l="19050" t="0" r="0" b="0"/>
                  <wp:docPr id="35" name="Рисунок 8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40" cy="37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E3F">
              <w:rPr>
                <w:b/>
              </w:rPr>
              <w:t xml:space="preserve">   2.2</w:t>
            </w:r>
            <w:r w:rsidRPr="00EE4E3F">
              <w:rPr>
                <w:rFonts w:ascii="Times New Roman" w:hAnsi="Times New Roman" w:cs="Times New Roman"/>
                <w:b/>
              </w:rPr>
              <w:t>. " Конец главной дороги"</w:t>
            </w:r>
          </w:p>
          <w:p w:rsidR="00F363B8" w:rsidRDefault="003E5C78" w:rsidP="003E5C78">
            <w:r w:rsidRPr="00EE4E3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342900" cy="342900"/>
                  <wp:effectExtent l="19050" t="0" r="0" b="0"/>
                  <wp:docPr id="36" name="Рисунок 11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0624" cy="380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E3F">
              <w:rPr>
                <w:rFonts w:ascii="Times New Roman" w:hAnsi="Times New Roman" w:cs="Times New Roman"/>
                <w:b/>
              </w:rPr>
              <w:t xml:space="preserve">    2.1. "Главная дорога"</w:t>
            </w:r>
            <w:r w:rsidR="00024BDB">
              <w:rPr>
                <w:noProof/>
                <w:lang w:eastAsia="ru-RU"/>
              </w:rPr>
              <w:pict>
                <v:rect id="_x0000_s1204" style="position:absolute;margin-left:50.5pt;margin-top:335.7pt;width:13.85pt;height:66.95pt;z-index:25184256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rect>
              </w:pict>
            </w:r>
          </w:p>
        </w:tc>
      </w:tr>
    </w:tbl>
    <w:p w:rsidR="00C801D8" w:rsidRDefault="00C801D8"/>
    <w:sectPr w:rsidR="00C801D8" w:rsidSect="00DA275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&amp;Dcy;&amp;ocy;&amp;rcy;&amp;ocy;&amp;zhcy;&amp;ncy;&amp;ycy;&amp;jcy; &amp;zcy;&amp;ncy;&amp;acy;&amp;kcy;" style="width:104.9pt;height:93.6pt;visibility:visible;mso-wrap-style:square" o:bullet="t">
        <v:imagedata r:id="rId1" o:title="&amp;Dcy;&amp;ocy;&amp;rcy;&amp;ocy;&amp;zhcy;&amp;ncy;&amp;ycy;&amp;jcy; &amp;zcy;&amp;ncy;&amp;acy;&amp;kcy;"/>
      </v:shape>
    </w:pict>
  </w:numPicBullet>
  <w:numPicBullet w:numPicBulletId="1">
    <w:pict>
      <v:shape id="Рисунок 2" o:spid="_x0000_i1029" type="#_x0000_t75" alt="&amp;Zcy;&amp;ncy;&amp;acy;&amp;kcy; 5.16 &amp;Mcy;&amp;iecy;&amp;scy;&amp;tcy;&amp;ocy; &amp;ocy;&amp;scy;&amp;tcy;&amp;acy;&amp;ncy;&amp;ocy;&amp;vcy;&amp;kcy;&amp;icy; &amp;acy;&amp;vcy;&amp;tcy;&amp;ocy;&amp;bcy;&amp;ucy;&amp;scy;&amp;acy; &amp;icy; (&amp;icy;&amp;lcy;&amp;icy;) &amp;tcy;&amp;rcy;&amp;ocy;&amp;lcy;&amp;lcy;&amp;iecy;&amp;jcy;&amp;bcy;&amp;ucy;&amp;scy;&amp;acy;" style="width:9.25pt;height:12.35pt;visibility:visible;mso-wrap-style:square" o:bullet="t">
        <v:imagedata r:id="rId2" o:title="&amp;Zcy;&amp;ncy;&amp;acy;&amp;kcy; 5"/>
      </v:shape>
    </w:pict>
  </w:numPicBullet>
  <w:abstractNum w:abstractNumId="0">
    <w:nsid w:val="31E42D3C"/>
    <w:multiLevelType w:val="hybridMultilevel"/>
    <w:tmpl w:val="080E4120"/>
    <w:lvl w:ilvl="0" w:tplc="BA1E8C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8E53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D2CB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3E6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C49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6A9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C0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6AF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D018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A6D3483"/>
    <w:multiLevelType w:val="hybridMultilevel"/>
    <w:tmpl w:val="95009280"/>
    <w:lvl w:ilvl="0" w:tplc="BC24472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B6B6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5E9F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1AD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8D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0C62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589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F08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747D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8706DD9"/>
    <w:multiLevelType w:val="hybridMultilevel"/>
    <w:tmpl w:val="53766D00"/>
    <w:lvl w:ilvl="0" w:tplc="2FC87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CF1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24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E07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8A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1A4E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E27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08C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4C72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63B8"/>
    <w:rsid w:val="00024BDB"/>
    <w:rsid w:val="00163447"/>
    <w:rsid w:val="003E5C78"/>
    <w:rsid w:val="004E0C35"/>
    <w:rsid w:val="006A01B6"/>
    <w:rsid w:val="007A01F9"/>
    <w:rsid w:val="007A5710"/>
    <w:rsid w:val="00807FB6"/>
    <w:rsid w:val="008B1CF7"/>
    <w:rsid w:val="008B56CF"/>
    <w:rsid w:val="008C6658"/>
    <w:rsid w:val="00997A61"/>
    <w:rsid w:val="009C4209"/>
    <w:rsid w:val="00A1454B"/>
    <w:rsid w:val="00A97977"/>
    <w:rsid w:val="00BF50B4"/>
    <w:rsid w:val="00C72571"/>
    <w:rsid w:val="00C801D8"/>
    <w:rsid w:val="00CC3A19"/>
    <w:rsid w:val="00DA275D"/>
    <w:rsid w:val="00F363B8"/>
    <w:rsid w:val="00F7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0" type="connector" idref="#_x0000_s1116"/>
        <o:r id="V:Rule21" type="connector" idref="#_x0000_s1221"/>
        <o:r id="V:Rule22" type="connector" idref="#_x0000_s1215"/>
        <o:r id="V:Rule23" type="connector" idref="#_x0000_s1213"/>
        <o:r id="V:Rule24" type="connector" idref="#_x0000_s1104"/>
        <o:r id="V:Rule25" type="connector" idref="#_x0000_s1212"/>
        <o:r id="V:Rule26" type="connector" idref="#_x0000_s1111"/>
        <o:r id="V:Rule27" type="connector" idref="#_x0000_s1218"/>
        <o:r id="V:Rule28" type="connector" idref="#_x0000_s1209"/>
        <o:r id="V:Rule29" type="connector" idref="#_x0000_s1217"/>
        <o:r id="V:Rule30" type="connector" idref="#_x0000_s1216"/>
        <o:r id="V:Rule31" type="connector" idref="#_x0000_s1219"/>
        <o:r id="V:Rule32" type="connector" idref="#_x0000_s1222"/>
        <o:r id="V:Rule33" type="connector" idref="#_x0000_s1220"/>
        <o:r id="V:Rule34" type="connector" idref="#_x0000_s1110"/>
        <o:r id="V:Rule35" type="connector" idref="#_x0000_s1207"/>
        <o:r id="V:Rule36" type="connector" idref="#_x0000_s1214"/>
        <o:r id="V:Rule37" type="connector" idref="#_x0000_s1211"/>
        <o:r id="V:Rule38" type="connector" idref="#_x0000_s12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63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3B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E5C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image" Target="media/image10.png"/><Relationship Id="rId17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9.gif"/><Relationship Id="rId5" Type="http://schemas.openxmlformats.org/officeDocument/2006/relationships/image" Target="media/image3.jpeg"/><Relationship Id="rId15" Type="http://schemas.openxmlformats.org/officeDocument/2006/relationships/image" Target="media/image13.png"/><Relationship Id="rId10" Type="http://schemas.openxmlformats.org/officeDocument/2006/relationships/image" Target="media/image8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2013-09-12T04:23:00Z</dcterms:created>
  <dcterms:modified xsi:type="dcterms:W3CDTF">2019-02-05T06:26:00Z</dcterms:modified>
</cp:coreProperties>
</file>