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7" w:rsidRPr="00615206" w:rsidRDefault="00793F87" w:rsidP="00793F87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615206">
        <w:rPr>
          <w:rFonts w:ascii="Times New Roman" w:hAnsi="Times New Roman"/>
          <w:b/>
          <w:color w:val="FF0000"/>
          <w:sz w:val="24"/>
          <w:szCs w:val="24"/>
        </w:rPr>
        <w:t xml:space="preserve">Нормативы общей физической и специальной физической подготовки для зачисления и перевода на этап начальной подготовки  </w:t>
      </w:r>
      <w:r w:rsidRPr="00615206">
        <w:rPr>
          <w:rFonts w:ascii="Times New Roman" w:hAnsi="Times New Roman"/>
          <w:b/>
          <w:color w:val="002060"/>
          <w:sz w:val="24"/>
          <w:szCs w:val="24"/>
          <w:u w:val="single"/>
        </w:rPr>
        <w:t>по виду спорта «тяжелая атлетика»</w:t>
      </w:r>
    </w:p>
    <w:tbl>
      <w:tblPr>
        <w:tblStyle w:val="a4"/>
        <w:tblW w:w="10498" w:type="dxa"/>
        <w:tblInd w:w="108" w:type="dxa"/>
        <w:tblLook w:val="04A0" w:firstRow="1" w:lastRow="0" w:firstColumn="1" w:lastColumn="0" w:noHBand="0" w:noVBand="1"/>
      </w:tblPr>
      <w:tblGrid>
        <w:gridCol w:w="576"/>
        <w:gridCol w:w="3677"/>
        <w:gridCol w:w="134"/>
        <w:gridCol w:w="1292"/>
        <w:gridCol w:w="1276"/>
        <w:gridCol w:w="1134"/>
        <w:gridCol w:w="1260"/>
        <w:gridCol w:w="1149"/>
      </w:tblGrid>
      <w:tr w:rsidR="00793F87" w:rsidTr="00793F87">
        <w:trPr>
          <w:trHeight w:val="5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  <w:p w:rsidR="00793F87" w:rsidRDefault="00793F87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года обучения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  <w:p w:rsidR="00793F87" w:rsidRDefault="00793F87" w:rsidP="00615206">
            <w:pPr>
              <w:pStyle w:val="a3"/>
              <w:ind w:left="0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 обучения</w:t>
            </w:r>
          </w:p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F87" w:rsidTr="00793F8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793F87" w:rsidTr="00793F87">
        <w:tc>
          <w:tcPr>
            <w:tcW w:w="10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1.Нормативы общей физической подготовки</w:t>
            </w:r>
          </w:p>
        </w:tc>
      </w:tr>
      <w:tr w:rsidR="00793F87" w:rsidTr="00793F87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793F87" w:rsidTr="00793F8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793F87" w:rsidTr="00793F87">
        <w:trPr>
          <w:trHeight w:val="1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793F87" w:rsidTr="00793F87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793F87" w:rsidTr="00793F87">
        <w:tc>
          <w:tcPr>
            <w:tcW w:w="10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2.Нормативы специальной физической подготовки</w:t>
            </w:r>
          </w:p>
        </w:tc>
      </w:tr>
      <w:tr w:rsidR="00793F87" w:rsidTr="00793F87">
        <w:trPr>
          <w:trHeight w:val="1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 (с удержанием грифа весом 10 кг на прямых руках в рывковом хвате с задержкой 3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низком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793F87" w:rsidTr="00793F87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87" w:rsidRDefault="00793F87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87" w:rsidRDefault="00793F87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15206" w:rsidRDefault="00615206" w:rsidP="00615206">
      <w:pPr>
        <w:pStyle w:val="a3"/>
        <w:ind w:left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15206" w:rsidRPr="00615206" w:rsidRDefault="00615206" w:rsidP="00615206">
      <w:pPr>
        <w:pStyle w:val="a3"/>
        <w:ind w:left="0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615206">
        <w:rPr>
          <w:rFonts w:ascii="Times New Roman" w:hAnsi="Times New Roman"/>
          <w:b/>
          <w:color w:val="C00000"/>
          <w:sz w:val="24"/>
          <w:szCs w:val="24"/>
        </w:rPr>
        <w:t xml:space="preserve">Нормативы общей физической и специальной физической подготовки для зачисления и перевода на этапах начальной подготовки </w:t>
      </w:r>
      <w:r w:rsidRPr="00615206">
        <w:rPr>
          <w:rFonts w:ascii="Times New Roman" w:hAnsi="Times New Roman"/>
          <w:b/>
          <w:color w:val="002060"/>
          <w:sz w:val="24"/>
          <w:szCs w:val="24"/>
          <w:u w:val="single"/>
        </w:rPr>
        <w:t>по виду спорта «прыжки на батуте»</w:t>
      </w:r>
    </w:p>
    <w:p w:rsidR="00615206" w:rsidRDefault="00615206" w:rsidP="00615206">
      <w:pPr>
        <w:pStyle w:val="a3"/>
        <w:ind w:left="5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54" w:type="dxa"/>
        <w:tblInd w:w="108" w:type="dxa"/>
        <w:tblLook w:val="04A0" w:firstRow="1" w:lastRow="0" w:firstColumn="1" w:lastColumn="0" w:noHBand="0" w:noVBand="1"/>
      </w:tblPr>
      <w:tblGrid>
        <w:gridCol w:w="577"/>
        <w:gridCol w:w="4668"/>
        <w:gridCol w:w="1174"/>
        <w:gridCol w:w="673"/>
        <w:gridCol w:w="673"/>
        <w:gridCol w:w="673"/>
        <w:gridCol w:w="672"/>
        <w:gridCol w:w="672"/>
        <w:gridCol w:w="672"/>
      </w:tblGrid>
      <w:tr w:rsidR="00615206" w:rsidRPr="00615206" w:rsidTr="00615206">
        <w:trPr>
          <w:trHeight w:val="262"/>
        </w:trPr>
        <w:tc>
          <w:tcPr>
            <w:tcW w:w="577" w:type="dxa"/>
            <w:vMerge w:val="restart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152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52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68" w:type="dxa"/>
            <w:vMerge w:val="restart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упражнения, единица измерения</w:t>
            </w:r>
          </w:p>
        </w:tc>
        <w:tc>
          <w:tcPr>
            <w:tcW w:w="1174" w:type="dxa"/>
            <w:vMerge w:val="restart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019" w:type="dxa"/>
            <w:gridSpan w:val="3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016" w:type="dxa"/>
            <w:gridSpan w:val="3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16" w:type="dxa"/>
            <w:gridSpan w:val="3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15206" w:rsidRPr="00615206" w:rsidTr="00615206">
        <w:trPr>
          <w:trHeight w:val="224"/>
        </w:trPr>
        <w:tc>
          <w:tcPr>
            <w:tcW w:w="10454" w:type="dxa"/>
            <w:gridSpan w:val="9"/>
          </w:tcPr>
          <w:p w:rsidR="00615206" w:rsidRPr="00615206" w:rsidRDefault="00615206" w:rsidP="006152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15206" w:rsidRPr="00615206" w:rsidTr="00615206">
        <w:trPr>
          <w:trHeight w:val="243"/>
        </w:trPr>
        <w:tc>
          <w:tcPr>
            <w:tcW w:w="577" w:type="dxa"/>
            <w:vMerge w:val="restart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68" w:type="dxa"/>
            <w:vMerge w:val="restart"/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Челночный бег 3 х 10 м. (сек.)</w:t>
            </w:r>
          </w:p>
        </w:tc>
        <w:tc>
          <w:tcPr>
            <w:tcW w:w="1174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673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672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72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615206" w:rsidRPr="00615206" w:rsidTr="00615206">
        <w:trPr>
          <w:trHeight w:val="224"/>
        </w:trPr>
        <w:tc>
          <w:tcPr>
            <w:tcW w:w="577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68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61520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1520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615206" w:rsidRPr="00615206" w:rsidTr="00615206">
        <w:trPr>
          <w:trHeight w:val="224"/>
        </w:trPr>
        <w:tc>
          <w:tcPr>
            <w:tcW w:w="577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68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Сгибание – разгибание рук в упоре лежа на полу (кол-во</w:t>
            </w:r>
            <w:bookmarkStart w:id="0" w:name="_GoBack"/>
            <w:bookmarkEnd w:id="0"/>
            <w:r w:rsidRPr="00615206">
              <w:rPr>
                <w:rFonts w:ascii="Times New Roman" w:hAnsi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5206" w:rsidRPr="00615206" w:rsidTr="00615206">
        <w:trPr>
          <w:trHeight w:val="243"/>
        </w:trPr>
        <w:tc>
          <w:tcPr>
            <w:tcW w:w="577" w:type="dxa"/>
            <w:vMerge w:val="restart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68" w:type="dxa"/>
            <w:vMerge w:val="restart"/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Подтягивание в висе на перекладине (кол-во раз)</w:t>
            </w:r>
          </w:p>
        </w:tc>
        <w:tc>
          <w:tcPr>
            <w:tcW w:w="1174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5206" w:rsidRPr="00615206" w:rsidTr="00615206">
        <w:trPr>
          <w:trHeight w:val="224"/>
        </w:trPr>
        <w:tc>
          <w:tcPr>
            <w:tcW w:w="577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68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Подтягивание в висе на перекладине (м)/на низкой перекладине (д</w:t>
            </w:r>
            <w:proofErr w:type="gramStart"/>
            <w:r w:rsidRPr="00615206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615206">
              <w:rPr>
                <w:rFonts w:ascii="Times New Roman" w:hAnsi="Times New Roman"/>
                <w:sz w:val="24"/>
                <w:szCs w:val="24"/>
              </w:rPr>
              <w:t>кол-во раз)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5206" w:rsidRPr="00615206" w:rsidTr="00615206">
        <w:trPr>
          <w:trHeight w:val="206"/>
        </w:trPr>
        <w:tc>
          <w:tcPr>
            <w:tcW w:w="10454" w:type="dxa"/>
            <w:gridSpan w:val="9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15206" w:rsidRPr="00615206" w:rsidTr="00615206">
        <w:trPr>
          <w:trHeight w:val="243"/>
        </w:trPr>
        <w:tc>
          <w:tcPr>
            <w:tcW w:w="577" w:type="dxa"/>
            <w:vMerge w:val="restart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68" w:type="dxa"/>
            <w:vMerge w:val="restart"/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206">
              <w:rPr>
                <w:rFonts w:ascii="Times New Roman" w:hAnsi="Times New Roman"/>
                <w:sz w:val="24"/>
                <w:szCs w:val="24"/>
              </w:rPr>
              <w:t>Напрыгивание</w:t>
            </w:r>
            <w:proofErr w:type="spellEnd"/>
            <w:r w:rsidRPr="00615206">
              <w:rPr>
                <w:rFonts w:ascii="Times New Roman" w:hAnsi="Times New Roman"/>
                <w:sz w:val="24"/>
                <w:szCs w:val="24"/>
              </w:rPr>
              <w:t xml:space="preserve"> на возвышение высотой 30 см за 30 с (кол-во раз)</w:t>
            </w:r>
          </w:p>
        </w:tc>
        <w:tc>
          <w:tcPr>
            <w:tcW w:w="1174" w:type="dxa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5206" w:rsidRPr="00615206" w:rsidTr="00615206">
        <w:trPr>
          <w:trHeight w:val="206"/>
        </w:trPr>
        <w:tc>
          <w:tcPr>
            <w:tcW w:w="577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68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 xml:space="preserve">Упражнение «мост» из </w:t>
            </w:r>
            <w:proofErr w:type="gramStart"/>
            <w:r w:rsidRPr="0061520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615206">
              <w:rPr>
                <w:rFonts w:ascii="Times New Roman" w:hAnsi="Times New Roman"/>
                <w:sz w:val="24"/>
                <w:szCs w:val="24"/>
              </w:rPr>
              <w:t xml:space="preserve"> лежа на спине (расстояние от стоп до рук  40 см. Зафиксировать положение  (сек.)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5206" w:rsidRPr="00615206" w:rsidTr="00615206">
        <w:trPr>
          <w:trHeight w:val="187"/>
        </w:trPr>
        <w:tc>
          <w:tcPr>
            <w:tcW w:w="577" w:type="dxa"/>
            <w:vMerge w:val="restart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68" w:type="dxa"/>
            <w:vMerge w:val="restart"/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Подъем ног из виса на гимнастической перекладине в положение «угол»</w:t>
            </w:r>
          </w:p>
        </w:tc>
        <w:tc>
          <w:tcPr>
            <w:tcW w:w="1174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5206" w:rsidRPr="00615206" w:rsidTr="00615206">
        <w:trPr>
          <w:trHeight w:val="224"/>
        </w:trPr>
        <w:tc>
          <w:tcPr>
            <w:tcW w:w="577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68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15206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615206"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ногами. Кисти рук на линии стоп. Фиксация положения (сек.)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5206" w:rsidRPr="00615206" w:rsidTr="00615206">
        <w:trPr>
          <w:trHeight w:val="224"/>
        </w:trPr>
        <w:tc>
          <w:tcPr>
            <w:tcW w:w="577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68" w:type="dxa"/>
            <w:vMerge w:val="restart"/>
            <w:tcBorders>
              <w:top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Продольный шпагат на полу (расстояние от пола до бедер (</w:t>
            </w:r>
            <w:proofErr w:type="gramStart"/>
            <w:r w:rsidRPr="0061520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615206">
              <w:rPr>
                <w:rFonts w:ascii="Times New Roman" w:hAnsi="Times New Roman"/>
                <w:sz w:val="24"/>
                <w:szCs w:val="24"/>
              </w:rPr>
              <w:t>.))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5206" w:rsidRPr="00615206" w:rsidTr="00615206">
        <w:trPr>
          <w:trHeight w:val="144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615206" w:rsidRP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15206" w:rsidRPr="00615206" w:rsidRDefault="00615206" w:rsidP="00615206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615206">
        <w:rPr>
          <w:rFonts w:ascii="Times New Roman" w:hAnsi="Times New Roman"/>
        </w:rPr>
        <w:t>Для зачисления в группу НП-1 необходимо набрать 31 балл (16 баллов из пункта 1 (ОФП); 15 баллов из пункта 2 (СФП)</w:t>
      </w:r>
      <w:proofErr w:type="gramEnd"/>
    </w:p>
    <w:p w:rsidR="00615206" w:rsidRPr="00615206" w:rsidRDefault="00615206" w:rsidP="00615206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615206">
        <w:rPr>
          <w:rFonts w:ascii="Times New Roman" w:hAnsi="Times New Roman"/>
        </w:rPr>
        <w:t>Для перевода в группу НП-2 необходимо набрать 33 балла (17 баллов из пункта 1 (ОФП); 16 баллов из пункта 2 (СФП)</w:t>
      </w:r>
      <w:proofErr w:type="gramEnd"/>
    </w:p>
    <w:p w:rsidR="00615206" w:rsidRPr="00615206" w:rsidRDefault="00615206" w:rsidP="00615206">
      <w:pPr>
        <w:pStyle w:val="a3"/>
        <w:ind w:left="525"/>
        <w:jc w:val="center"/>
        <w:rPr>
          <w:rFonts w:ascii="Times New Roman" w:hAnsi="Times New Roman"/>
          <w:b/>
        </w:rPr>
      </w:pPr>
    </w:p>
    <w:p w:rsidR="00615206" w:rsidRDefault="00615206" w:rsidP="00615206">
      <w:pPr>
        <w:pStyle w:val="a3"/>
        <w:ind w:left="0" w:firstLine="142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615206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Нормативы общей физической и специальной физической подготовки для зачисления и перевода на этап начальной подготовки  </w:t>
      </w:r>
      <w:r w:rsidRPr="00615206">
        <w:rPr>
          <w:rFonts w:ascii="Times New Roman" w:hAnsi="Times New Roman"/>
          <w:b/>
          <w:color w:val="002060"/>
          <w:sz w:val="24"/>
          <w:szCs w:val="24"/>
          <w:u w:val="single"/>
        </w:rPr>
        <w:t>по виду спорта «лыжные гонки»</w:t>
      </w:r>
    </w:p>
    <w:p w:rsidR="00615206" w:rsidRPr="00615206" w:rsidRDefault="00615206" w:rsidP="00615206">
      <w:pPr>
        <w:pStyle w:val="a3"/>
        <w:ind w:left="0" w:firstLine="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4"/>
        <w:tblW w:w="10078" w:type="dxa"/>
        <w:tblInd w:w="-34" w:type="dxa"/>
        <w:tblLook w:val="04A0" w:firstRow="1" w:lastRow="0" w:firstColumn="1" w:lastColumn="0" w:noHBand="0" w:noVBand="1"/>
      </w:tblPr>
      <w:tblGrid>
        <w:gridCol w:w="576"/>
        <w:gridCol w:w="6"/>
        <w:gridCol w:w="2962"/>
        <w:gridCol w:w="1478"/>
        <w:gridCol w:w="7"/>
        <w:gridCol w:w="1163"/>
        <w:gridCol w:w="15"/>
        <w:gridCol w:w="15"/>
        <w:gridCol w:w="7"/>
        <w:gridCol w:w="167"/>
        <w:gridCol w:w="1149"/>
        <w:gridCol w:w="7"/>
        <w:gridCol w:w="1193"/>
        <w:gridCol w:w="37"/>
        <w:gridCol w:w="38"/>
        <w:gridCol w:w="99"/>
        <w:gridCol w:w="1152"/>
        <w:gridCol w:w="7"/>
      </w:tblGrid>
      <w:tr w:rsidR="00615206" w:rsidRPr="003A74B5" w:rsidTr="00615206">
        <w:trPr>
          <w:gridAfter w:val="1"/>
          <w:wAfter w:w="7" w:type="dxa"/>
          <w:trHeight w:val="570"/>
        </w:trPr>
        <w:tc>
          <w:tcPr>
            <w:tcW w:w="582" w:type="dxa"/>
            <w:gridSpan w:val="2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4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74B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74B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62" w:type="dxa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478" w:type="dxa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3" w:type="dxa"/>
            <w:gridSpan w:val="7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26" w:type="dxa"/>
            <w:gridSpan w:val="6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15206" w:rsidRPr="003A74B5" w:rsidTr="00615206">
        <w:trPr>
          <w:gridAfter w:val="1"/>
          <w:wAfter w:w="7" w:type="dxa"/>
          <w:trHeight w:val="255"/>
        </w:trPr>
        <w:tc>
          <w:tcPr>
            <w:tcW w:w="582" w:type="dxa"/>
            <w:gridSpan w:val="2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5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52" w:type="dxa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615206" w:rsidRPr="003A74B5" w:rsidTr="00615206">
        <w:tc>
          <w:tcPr>
            <w:tcW w:w="10078" w:type="dxa"/>
            <w:gridSpan w:val="18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15206" w:rsidRPr="003A74B5" w:rsidTr="00615206">
        <w:trPr>
          <w:gridAfter w:val="1"/>
          <w:wAfter w:w="7" w:type="dxa"/>
          <w:trHeight w:val="135"/>
        </w:trPr>
        <w:tc>
          <w:tcPr>
            <w:tcW w:w="582" w:type="dxa"/>
            <w:gridSpan w:val="2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62" w:type="dxa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478" w:type="dxa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23" w:type="dxa"/>
            <w:gridSpan w:val="7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26" w:type="dxa"/>
            <w:gridSpan w:val="6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15206" w:rsidRPr="003A74B5" w:rsidTr="00615206">
        <w:trPr>
          <w:gridAfter w:val="1"/>
          <w:wAfter w:w="7" w:type="dxa"/>
          <w:trHeight w:val="135"/>
        </w:trPr>
        <w:tc>
          <w:tcPr>
            <w:tcW w:w="582" w:type="dxa"/>
            <w:gridSpan w:val="2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353" w:type="dxa"/>
            <w:gridSpan w:val="5"/>
          </w:tcPr>
          <w:p w:rsidR="00615206" w:rsidRPr="003A74B5" w:rsidRDefault="00615206" w:rsidP="00615206">
            <w:pPr>
              <w:pStyle w:val="a3"/>
              <w:tabs>
                <w:tab w:val="left" w:pos="7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 xml:space="preserve">    12,0</w:t>
            </w:r>
          </w:p>
        </w:tc>
        <w:tc>
          <w:tcPr>
            <w:tcW w:w="1200" w:type="dxa"/>
            <w:gridSpan w:val="2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326" w:type="dxa"/>
            <w:gridSpan w:val="4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615206" w:rsidRPr="003A74B5" w:rsidTr="00615206">
        <w:trPr>
          <w:gridAfter w:val="1"/>
          <w:wAfter w:w="7" w:type="dxa"/>
          <w:trHeight w:val="165"/>
        </w:trPr>
        <w:tc>
          <w:tcPr>
            <w:tcW w:w="582" w:type="dxa"/>
            <w:gridSpan w:val="2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62" w:type="dxa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78" w:type="dxa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23" w:type="dxa"/>
            <w:gridSpan w:val="7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26" w:type="dxa"/>
            <w:gridSpan w:val="6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15206" w:rsidRPr="003A74B5" w:rsidTr="00615206">
        <w:trPr>
          <w:gridAfter w:val="1"/>
          <w:wAfter w:w="7" w:type="dxa"/>
          <w:trHeight w:val="105"/>
        </w:trPr>
        <w:tc>
          <w:tcPr>
            <w:tcW w:w="582" w:type="dxa"/>
            <w:gridSpan w:val="2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38" w:type="dxa"/>
            <w:gridSpan w:val="4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gridSpan w:val="4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51" w:type="dxa"/>
            <w:gridSpan w:val="2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15206" w:rsidRPr="003A74B5" w:rsidTr="00615206">
        <w:trPr>
          <w:trHeight w:val="150"/>
        </w:trPr>
        <w:tc>
          <w:tcPr>
            <w:tcW w:w="576" w:type="dxa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68" w:type="dxa"/>
            <w:gridSpan w:val="2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A74B5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3A74B5">
              <w:rPr>
                <w:rFonts w:ascii="Times New Roman" w:hAnsi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485" w:type="dxa"/>
            <w:gridSpan w:val="2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206" w:rsidRPr="003A74B5" w:rsidRDefault="00615206" w:rsidP="00615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23" w:type="dxa"/>
            <w:gridSpan w:val="7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26" w:type="dxa"/>
            <w:gridSpan w:val="6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15206" w:rsidRPr="003A74B5" w:rsidTr="00615206">
        <w:trPr>
          <w:trHeight w:val="390"/>
        </w:trPr>
        <w:tc>
          <w:tcPr>
            <w:tcW w:w="576" w:type="dxa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  <w:gridSpan w:val="3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0" w:type="dxa"/>
            <w:gridSpan w:val="2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15206" w:rsidRPr="003A74B5" w:rsidRDefault="00615206" w:rsidP="00615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5206" w:rsidRPr="003A74B5" w:rsidTr="00615206">
        <w:trPr>
          <w:gridAfter w:val="1"/>
          <w:wAfter w:w="7" w:type="dxa"/>
          <w:trHeight w:val="150"/>
        </w:trPr>
        <w:tc>
          <w:tcPr>
            <w:tcW w:w="582" w:type="dxa"/>
            <w:gridSpan w:val="2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62" w:type="dxa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1478" w:type="dxa"/>
            <w:vMerge w:val="restart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3A74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3" w:type="dxa"/>
            <w:gridSpan w:val="7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26" w:type="dxa"/>
            <w:gridSpan w:val="6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15206" w:rsidRPr="003A74B5" w:rsidTr="00615206">
        <w:trPr>
          <w:gridAfter w:val="1"/>
          <w:wAfter w:w="7" w:type="dxa"/>
          <w:trHeight w:val="495"/>
        </w:trPr>
        <w:tc>
          <w:tcPr>
            <w:tcW w:w="582" w:type="dxa"/>
            <w:gridSpan w:val="2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323" w:type="dxa"/>
            <w:gridSpan w:val="3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275" w:type="dxa"/>
            <w:gridSpan w:val="4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251" w:type="dxa"/>
            <w:gridSpan w:val="2"/>
          </w:tcPr>
          <w:p w:rsidR="00615206" w:rsidRPr="003A74B5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B5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</w:tr>
    </w:tbl>
    <w:p w:rsidR="00BA5758" w:rsidRDefault="00BA5758" w:rsidP="006152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5206" w:rsidRPr="00BA5758" w:rsidRDefault="00615206" w:rsidP="00615206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BA5758">
        <w:rPr>
          <w:rFonts w:ascii="Times New Roman" w:hAnsi="Times New Roman"/>
          <w:b/>
          <w:color w:val="FF0000"/>
          <w:sz w:val="24"/>
          <w:szCs w:val="24"/>
        </w:rPr>
        <w:t>Нормативы общей физической и специальной физической подготовки для зачисления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5758">
        <w:rPr>
          <w:rFonts w:ascii="Times New Roman" w:hAnsi="Times New Roman"/>
          <w:b/>
          <w:color w:val="FF0000"/>
          <w:sz w:val="24"/>
          <w:szCs w:val="24"/>
        </w:rPr>
        <w:t>перевода на этап начальной подготовки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A5758">
        <w:rPr>
          <w:rFonts w:ascii="Times New Roman" w:hAnsi="Times New Roman"/>
          <w:b/>
          <w:color w:val="002060"/>
          <w:sz w:val="24"/>
          <w:szCs w:val="24"/>
          <w:u w:val="single"/>
        </w:rPr>
        <w:t>по виду спорта «легкая атлетика»</w:t>
      </w:r>
    </w:p>
    <w:tbl>
      <w:tblPr>
        <w:tblStyle w:val="a4"/>
        <w:tblW w:w="10357" w:type="dxa"/>
        <w:tblLayout w:type="fixed"/>
        <w:tblLook w:val="04A0" w:firstRow="1" w:lastRow="0" w:firstColumn="1" w:lastColumn="0" w:noHBand="0" w:noVBand="1"/>
      </w:tblPr>
      <w:tblGrid>
        <w:gridCol w:w="577"/>
        <w:gridCol w:w="7"/>
        <w:gridCol w:w="2643"/>
        <w:gridCol w:w="1559"/>
        <w:gridCol w:w="851"/>
        <w:gridCol w:w="850"/>
        <w:gridCol w:w="851"/>
        <w:gridCol w:w="1134"/>
        <w:gridCol w:w="992"/>
        <w:gridCol w:w="893"/>
      </w:tblGrid>
      <w:tr w:rsidR="00615206" w:rsidTr="00BA5758">
        <w:trPr>
          <w:trHeight w:val="570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  <w:p w:rsidR="00615206" w:rsidRDefault="00615206" w:rsidP="00BA5758">
            <w:pPr>
              <w:pStyle w:val="a3"/>
              <w:ind w:left="0"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года обучения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</w:p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обучения</w:t>
            </w:r>
          </w:p>
        </w:tc>
      </w:tr>
      <w:tr w:rsidR="00615206" w:rsidTr="00BA5758">
        <w:trPr>
          <w:cantSplit/>
          <w:trHeight w:val="1357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206" w:rsidRDefault="00615206" w:rsidP="00BA575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615206" w:rsidRDefault="00615206" w:rsidP="00BA575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206" w:rsidRDefault="00615206" w:rsidP="00BA575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  <w:p w:rsidR="00615206" w:rsidRDefault="00615206" w:rsidP="00BA575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206" w:rsidRDefault="00615206" w:rsidP="00BA575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206" w:rsidRDefault="00615206" w:rsidP="00BA575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206" w:rsidRDefault="00615206" w:rsidP="00BA575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5206" w:rsidRDefault="00615206" w:rsidP="00BA575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615206" w:rsidTr="00BA5758"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206" w:rsidTr="00BA5758">
        <w:trPr>
          <w:trHeight w:val="135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Челночный бег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x10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15206" w:rsidTr="00BA5758">
        <w:trPr>
          <w:trHeight w:val="135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615206" w:rsidTr="00BA5758">
        <w:trPr>
          <w:trHeight w:val="165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15206" w:rsidTr="00BA5758">
        <w:trPr>
          <w:trHeight w:val="105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5206" w:rsidTr="00BA5758">
        <w:trPr>
          <w:trHeight w:val="1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15206" w:rsidTr="00BA5758">
        <w:trPr>
          <w:trHeight w:val="39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15206" w:rsidTr="00BA5758">
        <w:trPr>
          <w:trHeight w:val="150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58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  <w:p w:rsidR="00615206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скакалку в течение 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15206" w:rsidTr="00BA5758">
        <w:trPr>
          <w:trHeight w:val="495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15206" w:rsidTr="00BA5758">
        <w:trPr>
          <w:trHeight w:val="243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6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весом 150 г</w:t>
            </w:r>
          </w:p>
          <w:p w:rsidR="00615206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15206" w:rsidTr="00BA5758">
        <w:trPr>
          <w:trHeight w:val="570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15206" w:rsidTr="00BA5758">
        <w:trPr>
          <w:trHeight w:val="327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6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  <w:p w:rsidR="00615206" w:rsidRDefault="00615206" w:rsidP="006152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615206" w:rsidTr="00BA5758">
        <w:trPr>
          <w:trHeight w:val="836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615206" w:rsidTr="00BA5758">
        <w:trPr>
          <w:trHeight w:val="285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58" w:rsidRDefault="00615206" w:rsidP="00BA575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 (кросс) на 2 км (бег по пересеченной</w:t>
            </w:r>
            <w:proofErr w:type="gramEnd"/>
          </w:p>
          <w:p w:rsidR="00615206" w:rsidRDefault="00615206" w:rsidP="00BA575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615206" w:rsidTr="00BA5758">
        <w:trPr>
          <w:trHeight w:val="352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06" w:rsidRDefault="00615206" w:rsidP="00615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6152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6" w:rsidRDefault="00615206" w:rsidP="00BA5758">
            <w:pPr>
              <w:pStyle w:val="a3"/>
              <w:ind w:left="0" w:hanging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</w:tbl>
    <w:p w:rsidR="00615206" w:rsidRDefault="00615206" w:rsidP="00615206">
      <w:pPr>
        <w:rPr>
          <w:rFonts w:ascii="Times New Roman" w:hAnsi="Times New Roman"/>
          <w:b/>
          <w:sz w:val="24"/>
          <w:szCs w:val="24"/>
        </w:rPr>
      </w:pPr>
    </w:p>
    <w:p w:rsidR="00793F87" w:rsidRDefault="00793F87"/>
    <w:p w:rsidR="00E91C1C" w:rsidRDefault="00E91C1C">
      <w:pPr>
        <w:sectPr w:rsidR="00E91C1C" w:rsidSect="00615206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</w:p>
    <w:p w:rsidR="00615206" w:rsidRPr="00BA5758" w:rsidRDefault="00615206" w:rsidP="00615206">
      <w:pPr>
        <w:pStyle w:val="3"/>
        <w:ind w:left="1004" w:right="682" w:firstLine="0"/>
        <w:rPr>
          <w:color w:val="002060"/>
          <w:sz w:val="24"/>
          <w:szCs w:val="24"/>
          <w:u w:val="single"/>
        </w:rPr>
      </w:pPr>
      <w:r w:rsidRPr="00BA5758">
        <w:rPr>
          <w:color w:val="FF0000"/>
          <w:sz w:val="24"/>
          <w:szCs w:val="24"/>
        </w:rPr>
        <w:lastRenderedPageBreak/>
        <w:t xml:space="preserve">Нормативы общей физической и специальной физической подготовки для зачисления и перевода в группы на этапе начальной подготовки </w:t>
      </w:r>
      <w:r w:rsidRPr="00BA5758">
        <w:rPr>
          <w:color w:val="002060"/>
          <w:sz w:val="24"/>
          <w:szCs w:val="24"/>
          <w:u w:val="single"/>
        </w:rPr>
        <w:t>по виду спорта «волейбол» (юноши)</w:t>
      </w:r>
    </w:p>
    <w:p w:rsidR="00615206" w:rsidRPr="00615206" w:rsidRDefault="00615206" w:rsidP="00615206">
      <w:pPr>
        <w:spacing w:after="0" w:line="259" w:lineRule="auto"/>
        <w:ind w:left="55"/>
        <w:jc w:val="center"/>
        <w:rPr>
          <w:rFonts w:ascii="Times New Roman" w:hAnsi="Times New Roman"/>
        </w:rPr>
      </w:pPr>
      <w:r w:rsidRPr="00615206">
        <w:rPr>
          <w:rFonts w:ascii="Times New Roman" w:hAnsi="Times New Roman"/>
          <w:sz w:val="24"/>
        </w:rPr>
        <w:t xml:space="preserve"> </w:t>
      </w:r>
    </w:p>
    <w:tbl>
      <w:tblPr>
        <w:tblStyle w:val="TableGrid"/>
        <w:tblW w:w="14972" w:type="dxa"/>
        <w:jc w:val="center"/>
        <w:tblInd w:w="0" w:type="dxa"/>
        <w:tblCellMar>
          <w:top w:w="15" w:type="dxa"/>
          <w:left w:w="127" w:type="dxa"/>
          <w:right w:w="79" w:type="dxa"/>
        </w:tblCellMar>
        <w:tblLook w:val="04A0" w:firstRow="1" w:lastRow="0" w:firstColumn="1" w:lastColumn="0" w:noHBand="0" w:noVBand="1"/>
      </w:tblPr>
      <w:tblGrid>
        <w:gridCol w:w="1184"/>
        <w:gridCol w:w="684"/>
        <w:gridCol w:w="1666"/>
        <w:gridCol w:w="1703"/>
        <w:gridCol w:w="1786"/>
        <w:gridCol w:w="2169"/>
        <w:gridCol w:w="1814"/>
        <w:gridCol w:w="1751"/>
        <w:gridCol w:w="2215"/>
      </w:tblGrid>
      <w:tr w:rsidR="00615206" w:rsidRPr="00615206" w:rsidTr="00615206">
        <w:trPr>
          <w:trHeight w:val="468"/>
          <w:jc w:val="center"/>
        </w:trPr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right="50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Этап/год обучения </w:t>
            </w:r>
          </w:p>
        </w:tc>
        <w:tc>
          <w:tcPr>
            <w:tcW w:w="7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line="259" w:lineRule="auto"/>
              <w:ind w:left="120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НОРМАТИВЫ ОБЩЕЙ </w:t>
            </w:r>
            <w:proofErr w:type="gramStart"/>
            <w:r w:rsidRPr="00615206">
              <w:rPr>
                <w:rFonts w:ascii="Times New Roman" w:hAnsi="Times New Roman"/>
                <w:sz w:val="20"/>
              </w:rPr>
              <w:t>ФИЗИЧЕСКОЙ</w:t>
            </w:r>
            <w:proofErr w:type="gramEnd"/>
          </w:p>
          <w:p w:rsidR="00615206" w:rsidRPr="00615206" w:rsidRDefault="00615206" w:rsidP="00615206">
            <w:pPr>
              <w:spacing w:line="259" w:lineRule="auto"/>
              <w:ind w:left="120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ПОДГОТОВКИ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НОРМАТИВЫ СПЕЦИАЛЬНОЙ ФИЗИЧЕСКОЙ ПОДГОТОВКИ</w:t>
            </w:r>
          </w:p>
        </w:tc>
      </w:tr>
      <w:tr w:rsidR="00615206" w:rsidRPr="00615206" w:rsidTr="00615206">
        <w:trPr>
          <w:trHeight w:val="1307"/>
          <w:jc w:val="center"/>
        </w:trPr>
        <w:tc>
          <w:tcPr>
            <w:tcW w:w="18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line="258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Бег 30 м с высокого старта </w:t>
            </w:r>
          </w:p>
          <w:p w:rsidR="00615206" w:rsidRPr="00615206" w:rsidRDefault="00615206" w:rsidP="00615206">
            <w:pPr>
              <w:spacing w:after="17" w:line="259" w:lineRule="auto"/>
              <w:ind w:right="50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(не более 6,9 с)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Прыжок в длину с места </w:t>
            </w:r>
          </w:p>
          <w:p w:rsidR="00615206" w:rsidRPr="00615206" w:rsidRDefault="00615206" w:rsidP="00615206">
            <w:pPr>
              <w:spacing w:line="259" w:lineRule="auto"/>
              <w:ind w:left="17" w:right="6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толчком двумя ногами (не менее 110 см)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Сгибание и разгибание </w:t>
            </w:r>
          </w:p>
          <w:p w:rsidR="00615206" w:rsidRPr="00615206" w:rsidRDefault="00615206" w:rsidP="00615206">
            <w:pPr>
              <w:spacing w:line="258" w:lineRule="auto"/>
              <w:ind w:left="6" w:hanging="6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рук в упоре лежа на полу 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(не менее 7 раз)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Наклон вперед </w:t>
            </w:r>
            <w:proofErr w:type="gramStart"/>
            <w:r w:rsidRPr="00615206">
              <w:rPr>
                <w:rFonts w:ascii="Times New Roman" w:hAnsi="Times New Roman"/>
                <w:sz w:val="20"/>
              </w:rPr>
              <w:t>из</w:t>
            </w:r>
            <w:proofErr w:type="gramEnd"/>
            <w:r w:rsidRPr="00615206">
              <w:rPr>
                <w:rFonts w:ascii="Times New Roman" w:hAnsi="Times New Roman"/>
                <w:sz w:val="20"/>
              </w:rPr>
              <w:t xml:space="preserve"> </w:t>
            </w:r>
          </w:p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15206">
              <w:rPr>
                <w:rFonts w:ascii="Times New Roman" w:hAnsi="Times New Roman"/>
                <w:sz w:val="20"/>
              </w:rPr>
              <w:t>положения</w:t>
            </w:r>
            <w:proofErr w:type="gramEnd"/>
            <w:r w:rsidRPr="00615206">
              <w:rPr>
                <w:rFonts w:ascii="Times New Roman" w:hAnsi="Times New Roman"/>
                <w:sz w:val="20"/>
              </w:rPr>
              <w:t xml:space="preserve"> стоя на </w:t>
            </w:r>
          </w:p>
          <w:p w:rsidR="00615206" w:rsidRPr="00615206" w:rsidRDefault="00615206" w:rsidP="00615206">
            <w:pPr>
              <w:spacing w:line="259" w:lineRule="auto"/>
              <w:ind w:left="19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гимнастической скамье (от уровня скамьи)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after="15" w:line="259" w:lineRule="auto"/>
              <w:ind w:left="24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Челночный бег  </w:t>
            </w:r>
          </w:p>
          <w:p w:rsidR="00615206" w:rsidRPr="00615206" w:rsidRDefault="00615206" w:rsidP="00615206">
            <w:pPr>
              <w:spacing w:line="259" w:lineRule="auto"/>
              <w:ind w:right="48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5 x 6 м </w:t>
            </w:r>
          </w:p>
          <w:p w:rsidR="00615206" w:rsidRPr="00615206" w:rsidRDefault="00615206" w:rsidP="00615206">
            <w:pPr>
              <w:spacing w:after="17" w:line="259" w:lineRule="auto"/>
              <w:ind w:right="52"/>
              <w:jc w:val="center"/>
              <w:rPr>
                <w:rFonts w:ascii="Times New Roman" w:hAnsi="Times New Roman"/>
              </w:rPr>
            </w:pPr>
            <w:proofErr w:type="gramStart"/>
            <w:r w:rsidRPr="00615206">
              <w:rPr>
                <w:rFonts w:ascii="Times New Roman" w:hAnsi="Times New Roman"/>
                <w:sz w:val="20"/>
              </w:rPr>
              <w:t xml:space="preserve">(не более </w:t>
            </w:r>
            <w:proofErr w:type="gramEnd"/>
          </w:p>
          <w:p w:rsidR="00615206" w:rsidRPr="00615206" w:rsidRDefault="00615206" w:rsidP="00615206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12,0 с)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Бросок мяча </w:t>
            </w:r>
          </w:p>
          <w:p w:rsidR="00615206" w:rsidRPr="00615206" w:rsidRDefault="00615206" w:rsidP="00615206">
            <w:pPr>
              <w:spacing w:line="275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весом 1 кг </w:t>
            </w:r>
            <w:proofErr w:type="gramStart"/>
            <w:r w:rsidRPr="00615206">
              <w:rPr>
                <w:rFonts w:ascii="Times New Roman" w:hAnsi="Times New Roman"/>
                <w:sz w:val="20"/>
              </w:rPr>
              <w:t>из-за</w:t>
            </w:r>
            <w:proofErr w:type="gramEnd"/>
            <w:r w:rsidRPr="00615206">
              <w:rPr>
                <w:rFonts w:ascii="Times New Roman" w:hAnsi="Times New Roman"/>
                <w:sz w:val="20"/>
              </w:rPr>
              <w:t xml:space="preserve"> </w:t>
            </w:r>
          </w:p>
          <w:p w:rsidR="00615206" w:rsidRPr="00615206" w:rsidRDefault="00615206" w:rsidP="00615206">
            <w:pPr>
              <w:spacing w:after="2" w:line="237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головы двумя </w:t>
            </w:r>
          </w:p>
          <w:p w:rsidR="00615206" w:rsidRPr="00615206" w:rsidRDefault="00615206" w:rsidP="00615206">
            <w:pPr>
              <w:spacing w:after="11" w:line="258" w:lineRule="auto"/>
              <w:ind w:left="34" w:right="75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руками стоя  (не менее 6,0 м)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Прыжок в высоту </w:t>
            </w:r>
          </w:p>
          <w:p w:rsidR="00615206" w:rsidRPr="00615206" w:rsidRDefault="00615206" w:rsidP="00615206">
            <w:pPr>
              <w:ind w:right="13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одновременны </w:t>
            </w:r>
            <w:proofErr w:type="gramStart"/>
            <w:r w:rsidRPr="00615206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615206">
              <w:rPr>
                <w:rFonts w:ascii="Times New Roman" w:hAnsi="Times New Roman"/>
                <w:sz w:val="20"/>
              </w:rPr>
              <w:t xml:space="preserve"> </w:t>
            </w:r>
          </w:p>
          <w:p w:rsidR="00615206" w:rsidRPr="00615206" w:rsidRDefault="00615206" w:rsidP="006152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отталкиванием двумя ногами 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(не менее 29 см) </w:t>
            </w:r>
          </w:p>
        </w:tc>
      </w:tr>
      <w:tr w:rsidR="00615206" w:rsidRPr="00615206" w:rsidTr="00615206">
        <w:trPr>
          <w:trHeight w:val="907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firstLine="22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Этап начальной подготовки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1-ый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16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более  </w:t>
            </w:r>
            <w:r w:rsidRPr="00615206">
              <w:rPr>
                <w:rFonts w:ascii="Times New Roman" w:hAnsi="Times New Roman"/>
                <w:sz w:val="20"/>
              </w:rPr>
              <w:t>6,9 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менее  </w:t>
            </w:r>
            <w:r w:rsidRPr="00615206">
              <w:rPr>
                <w:rFonts w:ascii="Times New Roman" w:hAnsi="Times New Roman"/>
                <w:sz w:val="20"/>
              </w:rPr>
              <w:t>110 см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85" w:right="28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7 раз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247" w:hanging="122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менее  </w:t>
            </w:r>
            <w:r w:rsidRPr="00615206">
              <w:rPr>
                <w:rFonts w:ascii="Times New Roman" w:hAnsi="Times New Roman"/>
                <w:sz w:val="20"/>
              </w:rPr>
              <w:t>+1 см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более </w:t>
            </w:r>
            <w:r w:rsidRPr="00615206">
              <w:rPr>
                <w:rFonts w:ascii="Times New Roman" w:hAnsi="Times New Roman"/>
                <w:sz w:val="20"/>
              </w:rPr>
              <w:t>12,0 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менее </w:t>
            </w:r>
            <w:r w:rsidRPr="00615206">
              <w:rPr>
                <w:rFonts w:ascii="Times New Roman" w:hAnsi="Times New Roman"/>
                <w:sz w:val="20"/>
              </w:rPr>
              <w:t>6,0 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169" w:right="115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менее  </w:t>
            </w:r>
            <w:r w:rsidRPr="00615206">
              <w:rPr>
                <w:rFonts w:ascii="Times New Roman" w:hAnsi="Times New Roman"/>
                <w:sz w:val="20"/>
              </w:rPr>
              <w:t>29 см</w:t>
            </w:r>
          </w:p>
        </w:tc>
      </w:tr>
      <w:tr w:rsidR="00615206" w:rsidRPr="00615206" w:rsidTr="00615206">
        <w:trPr>
          <w:trHeight w:val="768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206" w:rsidRPr="00615206" w:rsidRDefault="00615206" w:rsidP="0061520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2-ой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28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>не более  6,7 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 120 см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10 раз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3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 +2 см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более </w:t>
            </w:r>
            <w:r w:rsidRPr="00615206">
              <w:rPr>
                <w:rFonts w:ascii="Times New Roman" w:hAnsi="Times New Roman"/>
                <w:sz w:val="20"/>
              </w:rPr>
              <w:t>11,8 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7,0 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183" w:right="12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33 см</w:t>
            </w:r>
          </w:p>
        </w:tc>
      </w:tr>
      <w:tr w:rsidR="00615206" w:rsidRPr="00615206" w:rsidTr="00615206">
        <w:trPr>
          <w:trHeight w:val="679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3-ий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28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>не более  6,3 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right="7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130 см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12 раз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3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 +3 см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более </w:t>
            </w:r>
            <w:r w:rsidRPr="00615206">
              <w:rPr>
                <w:rFonts w:ascii="Times New Roman" w:hAnsi="Times New Roman"/>
                <w:sz w:val="20"/>
              </w:rPr>
              <w:t>11,6 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8,0 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183" w:right="12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38 см</w:t>
            </w:r>
          </w:p>
        </w:tc>
      </w:tr>
    </w:tbl>
    <w:p w:rsidR="00615206" w:rsidRPr="00615206" w:rsidRDefault="00615206" w:rsidP="00615206">
      <w:pPr>
        <w:spacing w:after="0"/>
        <w:rPr>
          <w:rFonts w:ascii="Times New Roman" w:hAnsi="Times New Roman"/>
          <w:b/>
          <w:bCs/>
        </w:rPr>
      </w:pPr>
      <w:bookmarkStart w:id="1" w:name="_Hlk132630166"/>
      <w:r w:rsidRPr="00615206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</w:t>
      </w:r>
    </w:p>
    <w:bookmarkEnd w:id="1"/>
    <w:p w:rsidR="00615206" w:rsidRPr="00BA5758" w:rsidRDefault="00615206" w:rsidP="00615206">
      <w:pPr>
        <w:pStyle w:val="3"/>
        <w:ind w:right="682"/>
        <w:rPr>
          <w:color w:val="002060"/>
          <w:sz w:val="24"/>
          <w:szCs w:val="24"/>
          <w:u w:val="single"/>
        </w:rPr>
      </w:pPr>
      <w:r w:rsidRPr="00BA5758">
        <w:rPr>
          <w:color w:val="FF0000"/>
          <w:sz w:val="24"/>
          <w:szCs w:val="24"/>
        </w:rPr>
        <w:t xml:space="preserve">Нормативы общей физической и специальной физической подготовки для зачисления и перевода в группы на этапе начальной подготовки </w:t>
      </w:r>
      <w:r w:rsidRPr="00BA5758">
        <w:rPr>
          <w:color w:val="002060"/>
          <w:sz w:val="24"/>
          <w:szCs w:val="24"/>
          <w:u w:val="single"/>
        </w:rPr>
        <w:t>по виду спорта «волейбол» (девушки)</w:t>
      </w:r>
    </w:p>
    <w:tbl>
      <w:tblPr>
        <w:tblStyle w:val="TableGrid"/>
        <w:tblW w:w="14947" w:type="dxa"/>
        <w:jc w:val="center"/>
        <w:tblInd w:w="0" w:type="dxa"/>
        <w:tblCellMar>
          <w:top w:w="39" w:type="dxa"/>
          <w:left w:w="122" w:type="dxa"/>
          <w:right w:w="68" w:type="dxa"/>
        </w:tblCellMar>
        <w:tblLook w:val="04A0" w:firstRow="1" w:lastRow="0" w:firstColumn="1" w:lastColumn="0" w:noHBand="0" w:noVBand="1"/>
      </w:tblPr>
      <w:tblGrid>
        <w:gridCol w:w="1248"/>
        <w:gridCol w:w="694"/>
        <w:gridCol w:w="1590"/>
        <w:gridCol w:w="1798"/>
        <w:gridCol w:w="1957"/>
        <w:gridCol w:w="2187"/>
        <w:gridCol w:w="1650"/>
        <w:gridCol w:w="1973"/>
        <w:gridCol w:w="1850"/>
      </w:tblGrid>
      <w:tr w:rsidR="00615206" w:rsidRPr="00615206" w:rsidTr="00615206">
        <w:trPr>
          <w:trHeight w:val="471"/>
          <w:jc w:val="center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Этап/год обучения </w:t>
            </w:r>
          </w:p>
        </w:tc>
        <w:tc>
          <w:tcPr>
            <w:tcW w:w="7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line="259" w:lineRule="auto"/>
              <w:ind w:left="38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НОРМАТИВЫ ОБЩЕЙ </w:t>
            </w:r>
            <w:proofErr w:type="gramStart"/>
            <w:r w:rsidRPr="00615206">
              <w:rPr>
                <w:rFonts w:ascii="Times New Roman" w:hAnsi="Times New Roman"/>
                <w:sz w:val="20"/>
              </w:rPr>
              <w:t>ФИЗИЧЕСКОЙ</w:t>
            </w:r>
            <w:proofErr w:type="gramEnd"/>
            <w:r w:rsidRPr="00615206">
              <w:rPr>
                <w:rFonts w:ascii="Times New Roman" w:hAnsi="Times New Roman"/>
                <w:sz w:val="20"/>
              </w:rPr>
              <w:t xml:space="preserve"> </w:t>
            </w:r>
          </w:p>
          <w:p w:rsidR="00615206" w:rsidRPr="00615206" w:rsidRDefault="00615206" w:rsidP="00615206">
            <w:pPr>
              <w:spacing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ПОДГОТОВКИ</w:t>
            </w:r>
          </w:p>
        </w:tc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НОРМАТИВЫ СПЕЦИАЛЬНОЙ ФИЗИЧЕСКОЙ ПОДГОТОВКИ</w:t>
            </w:r>
          </w:p>
        </w:tc>
      </w:tr>
      <w:tr w:rsidR="00615206" w:rsidRPr="00615206" w:rsidTr="00615206">
        <w:trPr>
          <w:trHeight w:val="1172"/>
          <w:jc w:val="center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line="258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Бег 30 м с высокого старта </w:t>
            </w:r>
          </w:p>
          <w:p w:rsidR="00615206" w:rsidRPr="00615206" w:rsidRDefault="00615206" w:rsidP="00615206">
            <w:pPr>
              <w:spacing w:after="17" w:line="259" w:lineRule="auto"/>
              <w:ind w:left="34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(не более 7,1 с)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Прыжок в длину с места </w:t>
            </w:r>
          </w:p>
          <w:p w:rsidR="00615206" w:rsidRPr="00615206" w:rsidRDefault="00615206" w:rsidP="00615206">
            <w:pPr>
              <w:spacing w:line="275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толчком двумя ногами 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(не менее 105 см)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Сгибание и разгибание </w:t>
            </w:r>
          </w:p>
          <w:p w:rsidR="00615206" w:rsidRPr="00615206" w:rsidRDefault="00615206" w:rsidP="00615206">
            <w:pPr>
              <w:spacing w:line="257" w:lineRule="auto"/>
              <w:ind w:left="6" w:hanging="6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рук в упоре лежа на полу 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(не менее 4 раз)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Наклон вперед </w:t>
            </w:r>
            <w:proofErr w:type="gramStart"/>
            <w:r w:rsidRPr="00615206">
              <w:rPr>
                <w:rFonts w:ascii="Times New Roman" w:hAnsi="Times New Roman"/>
                <w:sz w:val="20"/>
              </w:rPr>
              <w:t>из</w:t>
            </w:r>
            <w:proofErr w:type="gramEnd"/>
            <w:r w:rsidRPr="00615206">
              <w:rPr>
                <w:rFonts w:ascii="Times New Roman" w:hAnsi="Times New Roman"/>
                <w:sz w:val="20"/>
              </w:rPr>
              <w:t xml:space="preserve"> </w:t>
            </w:r>
          </w:p>
          <w:p w:rsidR="00615206" w:rsidRPr="00615206" w:rsidRDefault="00615206" w:rsidP="00615206">
            <w:pPr>
              <w:spacing w:after="2" w:line="237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15206">
              <w:rPr>
                <w:rFonts w:ascii="Times New Roman" w:hAnsi="Times New Roman"/>
                <w:sz w:val="20"/>
              </w:rPr>
              <w:t>положения</w:t>
            </w:r>
            <w:proofErr w:type="gramEnd"/>
            <w:r w:rsidRPr="00615206">
              <w:rPr>
                <w:rFonts w:ascii="Times New Roman" w:hAnsi="Times New Roman"/>
                <w:sz w:val="20"/>
              </w:rPr>
              <w:t xml:space="preserve"> стоя на </w:t>
            </w:r>
          </w:p>
          <w:p w:rsidR="00615206" w:rsidRPr="00615206" w:rsidRDefault="00615206" w:rsidP="00615206">
            <w:pPr>
              <w:spacing w:line="259" w:lineRule="auto"/>
              <w:ind w:left="26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гимнастической скамье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(от уровня скамьи)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after="15" w:line="259" w:lineRule="auto"/>
              <w:ind w:left="31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Челночный </w:t>
            </w:r>
          </w:p>
          <w:p w:rsidR="00615206" w:rsidRPr="00615206" w:rsidRDefault="00615206" w:rsidP="00615206">
            <w:pPr>
              <w:spacing w:after="17" w:line="259" w:lineRule="auto"/>
              <w:ind w:right="52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бег  </w:t>
            </w:r>
          </w:p>
          <w:p w:rsidR="00615206" w:rsidRPr="00615206" w:rsidRDefault="00615206" w:rsidP="00615206">
            <w:pPr>
              <w:spacing w:line="259" w:lineRule="auto"/>
              <w:ind w:right="49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5 x 6 м </w:t>
            </w:r>
          </w:p>
          <w:p w:rsidR="00615206" w:rsidRPr="00615206" w:rsidRDefault="00615206" w:rsidP="00615206">
            <w:pPr>
              <w:spacing w:after="17" w:line="259" w:lineRule="auto"/>
              <w:ind w:right="53"/>
              <w:jc w:val="center"/>
              <w:rPr>
                <w:rFonts w:ascii="Times New Roman" w:hAnsi="Times New Roman"/>
              </w:rPr>
            </w:pPr>
            <w:proofErr w:type="gramStart"/>
            <w:r w:rsidRPr="00615206">
              <w:rPr>
                <w:rFonts w:ascii="Times New Roman" w:hAnsi="Times New Roman"/>
                <w:sz w:val="20"/>
              </w:rPr>
              <w:t xml:space="preserve">(не более </w:t>
            </w:r>
            <w:proofErr w:type="gramEnd"/>
          </w:p>
          <w:p w:rsidR="00615206" w:rsidRPr="00615206" w:rsidRDefault="00615206" w:rsidP="00615206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12,5 с)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Бросок мяча </w:t>
            </w:r>
          </w:p>
          <w:p w:rsidR="00615206" w:rsidRPr="00615206" w:rsidRDefault="00615206" w:rsidP="00615206">
            <w:pPr>
              <w:spacing w:line="272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весом 1 кг </w:t>
            </w:r>
            <w:proofErr w:type="gramStart"/>
            <w:r w:rsidRPr="00615206">
              <w:rPr>
                <w:rFonts w:ascii="Times New Roman" w:hAnsi="Times New Roman"/>
                <w:sz w:val="20"/>
              </w:rPr>
              <w:t>из-за</w:t>
            </w:r>
            <w:proofErr w:type="gramEnd"/>
            <w:r w:rsidRPr="00615206">
              <w:rPr>
                <w:rFonts w:ascii="Times New Roman" w:hAnsi="Times New Roman"/>
                <w:sz w:val="20"/>
              </w:rPr>
              <w:t xml:space="preserve"> </w:t>
            </w:r>
          </w:p>
          <w:p w:rsidR="00615206" w:rsidRPr="00615206" w:rsidRDefault="00615206" w:rsidP="00615206">
            <w:pPr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головы двумя </w:t>
            </w:r>
          </w:p>
          <w:p w:rsidR="00615206" w:rsidRPr="00615206" w:rsidRDefault="00615206" w:rsidP="006152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руками стоя  </w:t>
            </w:r>
          </w:p>
          <w:p w:rsidR="00615206" w:rsidRPr="00615206" w:rsidRDefault="00615206" w:rsidP="00615206">
            <w:pPr>
              <w:spacing w:after="17" w:line="259" w:lineRule="auto"/>
              <w:ind w:left="38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(не менее 5,0 м)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ind w:left="-18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Прыжок в высоту </w:t>
            </w:r>
          </w:p>
          <w:p w:rsidR="00615206" w:rsidRPr="00615206" w:rsidRDefault="00615206" w:rsidP="00615206">
            <w:pPr>
              <w:spacing w:after="2" w:line="237" w:lineRule="auto"/>
              <w:ind w:left="-18" w:right="2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одновременным </w:t>
            </w:r>
          </w:p>
          <w:p w:rsidR="00615206" w:rsidRPr="00615206" w:rsidRDefault="00615206" w:rsidP="00615206">
            <w:pPr>
              <w:spacing w:line="279" w:lineRule="auto"/>
              <w:ind w:left="-18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отталкиванием двумя ногами </w:t>
            </w:r>
          </w:p>
          <w:p w:rsidR="00615206" w:rsidRPr="00615206" w:rsidRDefault="00615206" w:rsidP="00615206">
            <w:pPr>
              <w:spacing w:line="259" w:lineRule="auto"/>
              <w:ind w:left="-18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(не менее 25 см) </w:t>
            </w:r>
          </w:p>
        </w:tc>
      </w:tr>
      <w:tr w:rsidR="00615206" w:rsidRPr="00615206" w:rsidTr="00615206">
        <w:trPr>
          <w:trHeight w:val="693"/>
          <w:jc w:val="center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>Этап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начальной подготовки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right="51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>1-ый</w:t>
            </w:r>
          </w:p>
          <w:p w:rsidR="00615206" w:rsidRPr="00615206" w:rsidRDefault="00615206" w:rsidP="00615206">
            <w:pPr>
              <w:spacing w:line="259" w:lineRule="auto"/>
              <w:ind w:right="50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right="107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>не более 7</w:t>
            </w:r>
            <w:r w:rsidRPr="00615206">
              <w:rPr>
                <w:rFonts w:ascii="Times New Roman" w:hAnsi="Times New Roman"/>
                <w:sz w:val="20"/>
              </w:rPr>
              <w:t>,1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менее </w:t>
            </w:r>
            <w:r w:rsidRPr="00615206">
              <w:rPr>
                <w:rFonts w:ascii="Times New Roman" w:hAnsi="Times New Roman"/>
                <w:sz w:val="20"/>
              </w:rPr>
              <w:t>105 см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right="56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4 раз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менее </w:t>
            </w:r>
            <w:r w:rsidRPr="00615206">
              <w:rPr>
                <w:rFonts w:ascii="Times New Roman" w:hAnsi="Times New Roman"/>
                <w:sz w:val="20"/>
              </w:rPr>
              <w:t>+3</w:t>
            </w:r>
            <w:r w:rsidRPr="0061520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15206">
              <w:rPr>
                <w:rFonts w:ascii="Times New Roman" w:hAnsi="Times New Roman"/>
                <w:sz w:val="20"/>
              </w:rPr>
              <w:t>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более </w:t>
            </w:r>
            <w:r w:rsidRPr="00615206">
              <w:rPr>
                <w:rFonts w:ascii="Times New Roman" w:hAnsi="Times New Roman"/>
                <w:sz w:val="20"/>
              </w:rPr>
              <w:t>12,5 с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58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>не менее 5</w:t>
            </w:r>
            <w:r w:rsidRPr="00615206">
              <w:rPr>
                <w:rFonts w:ascii="Times New Roman" w:hAnsi="Times New Roman"/>
                <w:sz w:val="20"/>
              </w:rPr>
              <w:t>,0 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17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b/>
                <w:sz w:val="20"/>
              </w:rPr>
              <w:t xml:space="preserve">не менее  </w:t>
            </w:r>
            <w:r w:rsidRPr="00615206">
              <w:rPr>
                <w:rFonts w:ascii="Times New Roman" w:hAnsi="Times New Roman"/>
                <w:sz w:val="20"/>
              </w:rPr>
              <w:t>25 см</w:t>
            </w:r>
          </w:p>
        </w:tc>
      </w:tr>
      <w:tr w:rsidR="00615206" w:rsidRPr="00615206" w:rsidTr="00615206">
        <w:trPr>
          <w:trHeight w:val="749"/>
          <w:jc w:val="center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2-ой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более 6,9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120 см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6 раз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+4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более 12,3 с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6,0 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1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менее 26 см</w:t>
            </w:r>
          </w:p>
        </w:tc>
      </w:tr>
      <w:tr w:rsidR="00615206" w:rsidRPr="00615206" w:rsidTr="00615206">
        <w:trPr>
          <w:trHeight w:val="470"/>
          <w:jc w:val="center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06" w:rsidRPr="00615206" w:rsidRDefault="00615206" w:rsidP="0061520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3-ий 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не более  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6,7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не менее 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140см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не менее 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7 раз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не менее 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+5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не более</w:t>
            </w:r>
            <w:r w:rsidRPr="0061520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15206">
              <w:rPr>
                <w:rFonts w:ascii="Times New Roman" w:hAnsi="Times New Roman"/>
                <w:sz w:val="20"/>
              </w:rPr>
              <w:t>12,0 с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не менее </w:t>
            </w:r>
          </w:p>
          <w:p w:rsidR="00615206" w:rsidRPr="00615206" w:rsidRDefault="00615206" w:rsidP="0061520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7,0 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206" w:rsidRPr="00615206" w:rsidRDefault="00615206" w:rsidP="00615206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0"/>
              </w:rPr>
            </w:pPr>
            <w:r w:rsidRPr="00615206">
              <w:rPr>
                <w:rFonts w:ascii="Times New Roman" w:hAnsi="Times New Roman"/>
                <w:sz w:val="20"/>
              </w:rPr>
              <w:t xml:space="preserve">не менее </w:t>
            </w:r>
          </w:p>
          <w:p w:rsidR="00615206" w:rsidRPr="00615206" w:rsidRDefault="00615206" w:rsidP="00615206">
            <w:pPr>
              <w:spacing w:line="259" w:lineRule="auto"/>
              <w:ind w:left="14"/>
              <w:jc w:val="center"/>
              <w:rPr>
                <w:rFonts w:ascii="Times New Roman" w:hAnsi="Times New Roman"/>
              </w:rPr>
            </w:pPr>
            <w:r w:rsidRPr="00615206">
              <w:rPr>
                <w:rFonts w:ascii="Times New Roman" w:hAnsi="Times New Roman"/>
                <w:sz w:val="20"/>
              </w:rPr>
              <w:t>30 см</w:t>
            </w:r>
          </w:p>
        </w:tc>
      </w:tr>
    </w:tbl>
    <w:p w:rsidR="00793F87" w:rsidRDefault="00793F87" w:rsidP="00BA5758"/>
    <w:sectPr w:rsidR="00793F87" w:rsidSect="0061520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F65"/>
    <w:multiLevelType w:val="hybridMultilevel"/>
    <w:tmpl w:val="3236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36DA"/>
    <w:multiLevelType w:val="hybridMultilevel"/>
    <w:tmpl w:val="65642CC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B4"/>
    <w:rsid w:val="00207EAF"/>
    <w:rsid w:val="003B116C"/>
    <w:rsid w:val="00615206"/>
    <w:rsid w:val="00793F87"/>
    <w:rsid w:val="00BA5758"/>
    <w:rsid w:val="00BE51B4"/>
    <w:rsid w:val="00E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rPr>
      <w:rFonts w:eastAsia="Times New Roman" w:cs="Times New Roman"/>
    </w:rPr>
  </w:style>
  <w:style w:type="paragraph" w:styleId="3">
    <w:name w:val="heading 3"/>
    <w:next w:val="a"/>
    <w:link w:val="30"/>
    <w:uiPriority w:val="9"/>
    <w:unhideWhenUsed/>
    <w:qFormat/>
    <w:rsid w:val="00615206"/>
    <w:pPr>
      <w:keepNext/>
      <w:keepLines/>
      <w:spacing w:after="15" w:line="270" w:lineRule="auto"/>
      <w:ind w:left="1014" w:right="107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3F87"/>
    <w:pPr>
      <w:ind w:left="720"/>
      <w:contextualSpacing/>
    </w:pPr>
  </w:style>
  <w:style w:type="table" w:styleId="a4">
    <w:name w:val="Table Grid"/>
    <w:basedOn w:val="a1"/>
    <w:rsid w:val="00793F8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1520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152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87"/>
    <w:rPr>
      <w:rFonts w:eastAsia="Times New Roman" w:cs="Times New Roman"/>
    </w:rPr>
  </w:style>
  <w:style w:type="paragraph" w:styleId="3">
    <w:name w:val="heading 3"/>
    <w:next w:val="a"/>
    <w:link w:val="30"/>
    <w:uiPriority w:val="9"/>
    <w:unhideWhenUsed/>
    <w:qFormat/>
    <w:rsid w:val="00615206"/>
    <w:pPr>
      <w:keepNext/>
      <w:keepLines/>
      <w:spacing w:after="15" w:line="270" w:lineRule="auto"/>
      <w:ind w:left="1014" w:right="107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3F87"/>
    <w:pPr>
      <w:ind w:left="720"/>
      <w:contextualSpacing/>
    </w:pPr>
  </w:style>
  <w:style w:type="table" w:styleId="a4">
    <w:name w:val="Table Grid"/>
    <w:basedOn w:val="a1"/>
    <w:rsid w:val="00793F8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1520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152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2023-06-30T07:55:00Z</dcterms:created>
  <dcterms:modified xsi:type="dcterms:W3CDTF">2023-06-30T08:31:00Z</dcterms:modified>
</cp:coreProperties>
</file>